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</w:t>
      </w:r>
      <w:r w:rsidR="0013609E" w:rsidRPr="0081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C2145C" w:rsidRPr="0081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C2145C" w:rsidRPr="008158DF">
        <w:rPr>
          <w:rFonts w:ascii="Arial" w:hAnsi="Arial" w:cs="Arial"/>
          <w:sz w:val="24"/>
          <w:szCs w:val="24"/>
        </w:rPr>
        <w:t xml:space="preserve"> </w:t>
      </w:r>
      <w:r w:rsidR="008158DF" w:rsidRPr="008158DF">
        <w:rPr>
          <w:rFonts w:ascii="Arial" w:hAnsi="Arial" w:cs="Arial"/>
          <w:sz w:val="24"/>
          <w:szCs w:val="24"/>
        </w:rPr>
        <w:t>Языкознание и литературоведение</w:t>
      </w:r>
      <w:r w:rsidR="008158DF" w:rsidRPr="0081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81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72124F" w:rsidRPr="008158DF">
        <w:rPr>
          <w:rFonts w:ascii="Arial" w:hAnsi="Arial" w:cs="Arial"/>
          <w:sz w:val="24"/>
          <w:szCs w:val="24"/>
        </w:rPr>
        <w:t>4</w:t>
      </w:r>
      <w:r w:rsidR="008158DF" w:rsidRPr="008158DF">
        <w:rPr>
          <w:rFonts w:ascii="Arial" w:hAnsi="Arial" w:cs="Arial"/>
          <w:sz w:val="24"/>
          <w:szCs w:val="24"/>
        </w:rPr>
        <w:t>5</w:t>
      </w:r>
      <w:r w:rsidRPr="00C2145C">
        <w:rPr>
          <w:rFonts w:ascii="Arial" w:hAnsi="Arial" w:cs="Arial"/>
          <w:sz w:val="24"/>
          <w:szCs w:val="24"/>
        </w:rPr>
        <w:t>.06.01</w:t>
      </w:r>
      <w:r w:rsidR="0093428E" w:rsidRPr="00C21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76ABE" w:rsidRPr="00476ABE" w:rsidRDefault="00FB0F02" w:rsidP="00FB0F02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6ABE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76ABE" w:rsidRPr="00476ABE" w:rsidTr="00476ABE">
        <w:tc>
          <w:tcPr>
            <w:tcW w:w="14786" w:type="dxa"/>
          </w:tcPr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SpringerNature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(международное издательство)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Cambridge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University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Press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(CUP) (международное издательство)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Taylor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Francis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(международное издательство)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Science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online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(научный журнал)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Журналы издательства SAGE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Publication</w:t>
            </w:r>
            <w:proofErr w:type="spellEnd"/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РосПатент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ФИПС (Федеральный институт промышленной собственности)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eLIBRARY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(Российский информационно-аналитический портал)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POLPRED.COM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ЭБС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IPRBooks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(электронно-образовательный ресурс)</w:t>
            </w:r>
          </w:p>
        </w:tc>
      </w:tr>
    </w:tbl>
    <w:p w:rsidR="00FB0F02" w:rsidRPr="00476ABE" w:rsidRDefault="00FB0F02" w:rsidP="00FB0F02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B0F02" w:rsidRPr="00476ABE" w:rsidRDefault="00FB0F02" w:rsidP="00FB0F0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76AB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476ABE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476ABE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76ABE" w:rsidTr="00476ABE">
        <w:tc>
          <w:tcPr>
            <w:tcW w:w="14786" w:type="dxa"/>
          </w:tcPr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Интерактивная система в составе: Интерактивная доска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SmartBoard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SB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480, проектор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Коммутатор 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Link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DES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-34260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-24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Ноутбук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Asistek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F7Sr-T7250 17"WXGA+/DRW/A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Ноутбук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MSI GE72VR 244RU Core i7 17.3"/FHD,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мышь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415MW б/п USB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Принтер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HP LaserJet 1320 с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кабелем</w:t>
            </w:r>
            <w:proofErr w:type="spellEnd"/>
          </w:p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Сервер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HP ProLiant ML150T05 Rack XeonE5405 QC2 0Ghz/12Mb/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Сканер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HP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ScanJet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3800</w:t>
            </w:r>
          </w:p>
          <w:p w:rsidR="00476ABE" w:rsidRPr="00476ABE" w:rsidRDefault="00476ABE" w:rsidP="00476ABE">
            <w:pPr>
              <w:pStyle w:val="a3"/>
              <w:numPr>
                <w:ilvl w:val="0"/>
                <w:numId w:val="13"/>
              </w:numPr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Экран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треноге</w:t>
            </w:r>
            <w:proofErr w:type="spellEnd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175х234 Da-Lite Picture King KE </w:t>
            </w:r>
            <w:proofErr w:type="spellStart"/>
            <w:r w:rsidRPr="00476A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VideoSpectra</w:t>
            </w:r>
            <w:proofErr w:type="spellEnd"/>
          </w:p>
        </w:tc>
      </w:tr>
    </w:tbl>
    <w:p w:rsidR="00FB0F02" w:rsidRPr="00476ABE" w:rsidRDefault="00FB0F02" w:rsidP="00FB0F02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FB0F02" w:rsidRPr="00FB0F02" w:rsidRDefault="00FB0F02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sectPr w:rsidR="00FB0F02" w:rsidRPr="00FB0F02" w:rsidSect="00476AB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0060C"/>
    <w:multiLevelType w:val="hybridMultilevel"/>
    <w:tmpl w:val="6108F5B2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40725"/>
    <w:multiLevelType w:val="hybridMultilevel"/>
    <w:tmpl w:val="777402E2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E197F"/>
    <w:multiLevelType w:val="hybridMultilevel"/>
    <w:tmpl w:val="9F60B4D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80C5D"/>
    <w:rsid w:val="00094E2D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7568B"/>
    <w:rsid w:val="00285993"/>
    <w:rsid w:val="00290AF1"/>
    <w:rsid w:val="002E1153"/>
    <w:rsid w:val="00302D10"/>
    <w:rsid w:val="00302FCA"/>
    <w:rsid w:val="00304722"/>
    <w:rsid w:val="00342C0B"/>
    <w:rsid w:val="0037342F"/>
    <w:rsid w:val="003967A9"/>
    <w:rsid w:val="003A5605"/>
    <w:rsid w:val="003E3F68"/>
    <w:rsid w:val="003F3CEE"/>
    <w:rsid w:val="00416365"/>
    <w:rsid w:val="00416C27"/>
    <w:rsid w:val="00423A91"/>
    <w:rsid w:val="00457039"/>
    <w:rsid w:val="00461812"/>
    <w:rsid w:val="004636D9"/>
    <w:rsid w:val="00476ABE"/>
    <w:rsid w:val="00480844"/>
    <w:rsid w:val="004E1946"/>
    <w:rsid w:val="004E73F2"/>
    <w:rsid w:val="004F02BC"/>
    <w:rsid w:val="00541529"/>
    <w:rsid w:val="00551767"/>
    <w:rsid w:val="00555330"/>
    <w:rsid w:val="005554FE"/>
    <w:rsid w:val="00583CAC"/>
    <w:rsid w:val="005F6277"/>
    <w:rsid w:val="006343F5"/>
    <w:rsid w:val="00645D43"/>
    <w:rsid w:val="006B35E0"/>
    <w:rsid w:val="006D4CD0"/>
    <w:rsid w:val="0070073A"/>
    <w:rsid w:val="0072124F"/>
    <w:rsid w:val="00764D48"/>
    <w:rsid w:val="00796D77"/>
    <w:rsid w:val="007B036F"/>
    <w:rsid w:val="007B6F34"/>
    <w:rsid w:val="007F15B0"/>
    <w:rsid w:val="008158DF"/>
    <w:rsid w:val="008701AA"/>
    <w:rsid w:val="00872BE7"/>
    <w:rsid w:val="00885768"/>
    <w:rsid w:val="008F699D"/>
    <w:rsid w:val="0093428E"/>
    <w:rsid w:val="00937283"/>
    <w:rsid w:val="00945B61"/>
    <w:rsid w:val="0095014D"/>
    <w:rsid w:val="00964BCE"/>
    <w:rsid w:val="009852EA"/>
    <w:rsid w:val="00997840"/>
    <w:rsid w:val="009A6BC0"/>
    <w:rsid w:val="00A04B54"/>
    <w:rsid w:val="00A2175F"/>
    <w:rsid w:val="00A42725"/>
    <w:rsid w:val="00A5736D"/>
    <w:rsid w:val="00AC5DCE"/>
    <w:rsid w:val="00B57D2D"/>
    <w:rsid w:val="00B74DE1"/>
    <w:rsid w:val="00B848F5"/>
    <w:rsid w:val="00BB5EEF"/>
    <w:rsid w:val="00BD112C"/>
    <w:rsid w:val="00BE61C9"/>
    <w:rsid w:val="00C208EE"/>
    <w:rsid w:val="00C2145C"/>
    <w:rsid w:val="00C52531"/>
    <w:rsid w:val="00C672AB"/>
    <w:rsid w:val="00CB1573"/>
    <w:rsid w:val="00CD576C"/>
    <w:rsid w:val="00CE5FAB"/>
    <w:rsid w:val="00CF4BCF"/>
    <w:rsid w:val="00CF7DF6"/>
    <w:rsid w:val="00D05BB4"/>
    <w:rsid w:val="00D33999"/>
    <w:rsid w:val="00D70037"/>
    <w:rsid w:val="00D70F11"/>
    <w:rsid w:val="00DA2F53"/>
    <w:rsid w:val="00DC3709"/>
    <w:rsid w:val="00DC643D"/>
    <w:rsid w:val="00E213E5"/>
    <w:rsid w:val="00E26F7A"/>
    <w:rsid w:val="00E65580"/>
    <w:rsid w:val="00E774D6"/>
    <w:rsid w:val="00EF0D6C"/>
    <w:rsid w:val="00EF0E1A"/>
    <w:rsid w:val="00F75F34"/>
    <w:rsid w:val="00FB0F02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2017-08-07T07:51:00Z</cp:lastPrinted>
  <dcterms:created xsi:type="dcterms:W3CDTF">2017-08-09T08:49:00Z</dcterms:created>
  <dcterms:modified xsi:type="dcterms:W3CDTF">2024-07-09T06:57:00Z</dcterms:modified>
</cp:coreProperties>
</file>