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</w:t>
      </w:r>
      <w:r w:rsidR="0013609E" w:rsidRPr="00796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C2145C" w:rsidRPr="00C21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C2145C" w:rsidRPr="00C2145C">
        <w:rPr>
          <w:rFonts w:ascii="Arial" w:hAnsi="Arial" w:cs="Arial"/>
          <w:sz w:val="24"/>
          <w:szCs w:val="24"/>
        </w:rPr>
        <w:t xml:space="preserve"> Экономика</w:t>
      </w:r>
      <w:r w:rsidR="00C2145C" w:rsidRPr="00C21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C21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C2145C" w:rsidRPr="00C2145C">
        <w:rPr>
          <w:rFonts w:ascii="Arial" w:hAnsi="Arial" w:cs="Arial"/>
          <w:sz w:val="24"/>
          <w:szCs w:val="24"/>
        </w:rPr>
        <w:t>38</w:t>
      </w:r>
      <w:r w:rsidRPr="00C2145C">
        <w:rPr>
          <w:rFonts w:ascii="Arial" w:hAnsi="Arial" w:cs="Arial"/>
          <w:sz w:val="24"/>
          <w:szCs w:val="24"/>
        </w:rPr>
        <w:t>.06.01</w:t>
      </w:r>
      <w:r w:rsidR="0093428E" w:rsidRPr="00C21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85E74" w:rsidRPr="00125A58" w:rsidRDefault="00E85E74" w:rsidP="00E85E74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5A58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p w:rsidR="00D32A3C" w:rsidRPr="00D32A3C" w:rsidRDefault="00D32A3C" w:rsidP="00D32A3C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D32A3C">
        <w:rPr>
          <w:rFonts w:ascii="Arial" w:eastAsia="Times New Roman" w:hAnsi="Arial" w:cs="Arial"/>
          <w:color w:val="000000"/>
          <w:sz w:val="24"/>
          <w:szCs w:val="24"/>
        </w:rPr>
        <w:t>НИС кафедры "Экономика и управление организацией"</w:t>
      </w:r>
    </w:p>
    <w:p w:rsidR="00E85E74" w:rsidRPr="00125A58" w:rsidRDefault="00D32A3C" w:rsidP="00D32A3C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D32A3C">
        <w:rPr>
          <w:rFonts w:ascii="Arial" w:eastAsia="Times New Roman" w:hAnsi="Arial" w:cs="Arial"/>
          <w:color w:val="000000"/>
          <w:sz w:val="24"/>
          <w:szCs w:val="24"/>
        </w:rPr>
        <w:t>НИС кафедры "Национальная и мировая экономика"</w:t>
      </w:r>
    </w:p>
    <w:p w:rsidR="00E85E74" w:rsidRPr="00125A58" w:rsidRDefault="00E85E74" w:rsidP="00E85E74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5A58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E85E74" w:rsidRPr="00125A58" w:rsidRDefault="00E85E74" w:rsidP="00E85E74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5A58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125A58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E85E74" w:rsidRPr="00125A58" w:rsidRDefault="00E85E74" w:rsidP="00E85E74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5A58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125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5A58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125A58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</w:t>
      </w:r>
    </w:p>
    <w:p w:rsidR="00E85E74" w:rsidRPr="00125A58" w:rsidRDefault="00E85E74" w:rsidP="00E85E74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5A58">
        <w:rPr>
          <w:rFonts w:ascii="Arial" w:eastAsia="Times New Roman" w:hAnsi="Arial" w:cs="Arial"/>
          <w:color w:val="000000"/>
          <w:sz w:val="24"/>
          <w:szCs w:val="24"/>
        </w:rPr>
        <w:t>РосПатент</w:t>
      </w:r>
      <w:proofErr w:type="spellEnd"/>
      <w:r w:rsidRPr="00125A58">
        <w:rPr>
          <w:rFonts w:ascii="Arial" w:eastAsia="Times New Roman" w:hAnsi="Arial" w:cs="Arial"/>
          <w:color w:val="000000"/>
          <w:sz w:val="24"/>
          <w:szCs w:val="24"/>
        </w:rPr>
        <w:t>, ФИПС (Федеральный институт промышленной собственности)</w:t>
      </w:r>
    </w:p>
    <w:p w:rsidR="00E85E74" w:rsidRPr="00125A58" w:rsidRDefault="00E85E74" w:rsidP="00E85E74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5A58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125A58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E85E74" w:rsidRPr="00125A58" w:rsidRDefault="00E85E74" w:rsidP="00E85E74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125A58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E85E74" w:rsidRPr="00125A58" w:rsidRDefault="00E85E74" w:rsidP="00E85E74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125A58">
        <w:rPr>
          <w:rFonts w:ascii="Arial" w:eastAsia="Times New Roman" w:hAnsi="Arial" w:cs="Arial"/>
          <w:color w:val="000000"/>
          <w:sz w:val="24"/>
          <w:szCs w:val="24"/>
        </w:rPr>
        <w:t xml:space="preserve">ЭБС </w:t>
      </w:r>
      <w:proofErr w:type="spellStart"/>
      <w:r w:rsidRPr="00125A58">
        <w:rPr>
          <w:rFonts w:ascii="Arial" w:eastAsia="Times New Roman" w:hAnsi="Arial" w:cs="Arial"/>
          <w:color w:val="000000"/>
          <w:sz w:val="24"/>
          <w:szCs w:val="24"/>
        </w:rPr>
        <w:t>IPRBooks</w:t>
      </w:r>
      <w:proofErr w:type="spellEnd"/>
      <w:r w:rsidRPr="00125A58">
        <w:rPr>
          <w:rFonts w:ascii="Arial" w:eastAsia="Times New Roman" w:hAnsi="Arial" w:cs="Arial"/>
          <w:color w:val="000000"/>
          <w:sz w:val="24"/>
          <w:szCs w:val="24"/>
        </w:rPr>
        <w:t xml:space="preserve"> (электронно-образовательный ресурс)</w:t>
      </w:r>
    </w:p>
    <w:p w:rsidR="00D32A3C" w:rsidRPr="00D32A3C" w:rsidRDefault="00D32A3C" w:rsidP="00E85E74">
      <w:pPr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:rsidR="00E85E74" w:rsidRPr="00125A58" w:rsidRDefault="00E85E74" w:rsidP="00E85E7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5A5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125A58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125A58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85E74" w:rsidRPr="00125A58" w:rsidTr="0041457A">
        <w:tc>
          <w:tcPr>
            <w:tcW w:w="14786" w:type="dxa"/>
          </w:tcPr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Компьютер AMD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Athlon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 X2 220 с монитором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silver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1280х1024 мышь+ клавиатура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Компьютер на базе процессора AMD с монитором 18.5" TFT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ViewSonic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VA в комплекте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Компьютер в комплекте СeII3200\1gb\80gb с монитором 18.5"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Acer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Aspire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TC-215 c монитором LG 21.5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Принтер HP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LazerJet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1022</w:t>
            </w:r>
            <w:bookmarkStart w:id="0" w:name="_GoBack"/>
            <w:bookmarkEnd w:id="0"/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Принтер HP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LazerJet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P1606dn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Система видеоконференцсвязи П23630009368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Видео-проектор</w:t>
            </w:r>
            <w:proofErr w:type="gram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NEC VE281X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Компьютер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ProDesk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600 G1 TWR Core i7-4770, 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Philips 21.5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Компьютер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Kraftway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Credo KC43 Intel Core i5-4460, 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Samsung S22D39H 21.5"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Кондиционер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HSU-07RD03\in\HSU-07RD03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Ноутбук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15.6" 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proofErr w:type="gram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</w:t>
            </w:r>
            <w:proofErr w:type="gram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Core i3-4005U, 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мышь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Oklick</w:t>
            </w:r>
            <w:proofErr w:type="spellEnd"/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115S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Принтер</w:t>
            </w: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HP Laser Jet Pro P1102</w:t>
            </w:r>
          </w:p>
          <w:p w:rsidR="00E85E74" w:rsidRPr="00125A58" w:rsidRDefault="00E85E74" w:rsidP="0041457A">
            <w:pPr>
              <w:pStyle w:val="a3"/>
              <w:numPr>
                <w:ilvl w:val="0"/>
                <w:numId w:val="11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5A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Проектор мультимедиа EPSON EMP-S1H-1400 ANSI</w:t>
            </w:r>
          </w:p>
        </w:tc>
      </w:tr>
    </w:tbl>
    <w:p w:rsidR="00E85E74" w:rsidRPr="000B1170" w:rsidRDefault="00E85E74" w:rsidP="00E85E74">
      <w:pPr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</w:p>
    <w:sectPr w:rsidR="00E85E74" w:rsidRPr="000B1170" w:rsidSect="00D32A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1E5"/>
    <w:multiLevelType w:val="hybridMultilevel"/>
    <w:tmpl w:val="E834B4F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A2F1F"/>
    <w:multiLevelType w:val="hybridMultilevel"/>
    <w:tmpl w:val="FF9CAC50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41666"/>
    <w:rsid w:val="00080C5D"/>
    <w:rsid w:val="00094E2D"/>
    <w:rsid w:val="00096B3A"/>
    <w:rsid w:val="000F33CC"/>
    <w:rsid w:val="000F4EE8"/>
    <w:rsid w:val="00103AA8"/>
    <w:rsid w:val="001128CD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7568B"/>
    <w:rsid w:val="00285993"/>
    <w:rsid w:val="00290AF1"/>
    <w:rsid w:val="002E1153"/>
    <w:rsid w:val="00302D10"/>
    <w:rsid w:val="00302FCA"/>
    <w:rsid w:val="00304722"/>
    <w:rsid w:val="00342C0B"/>
    <w:rsid w:val="0037342F"/>
    <w:rsid w:val="003967A9"/>
    <w:rsid w:val="003A5605"/>
    <w:rsid w:val="003E3F68"/>
    <w:rsid w:val="003F3CEE"/>
    <w:rsid w:val="00416365"/>
    <w:rsid w:val="00416C27"/>
    <w:rsid w:val="00423A91"/>
    <w:rsid w:val="00457039"/>
    <w:rsid w:val="00461812"/>
    <w:rsid w:val="004636D9"/>
    <w:rsid w:val="00480844"/>
    <w:rsid w:val="004E1946"/>
    <w:rsid w:val="004E73F2"/>
    <w:rsid w:val="004F02BC"/>
    <w:rsid w:val="00541529"/>
    <w:rsid w:val="00551767"/>
    <w:rsid w:val="00555330"/>
    <w:rsid w:val="005554FE"/>
    <w:rsid w:val="00583CAC"/>
    <w:rsid w:val="005F6277"/>
    <w:rsid w:val="006343F5"/>
    <w:rsid w:val="00645D43"/>
    <w:rsid w:val="006B35E0"/>
    <w:rsid w:val="006D4CD0"/>
    <w:rsid w:val="0070073A"/>
    <w:rsid w:val="00764D48"/>
    <w:rsid w:val="00796D77"/>
    <w:rsid w:val="007B036F"/>
    <w:rsid w:val="007B6F34"/>
    <w:rsid w:val="007F15B0"/>
    <w:rsid w:val="008701AA"/>
    <w:rsid w:val="00872BE7"/>
    <w:rsid w:val="00885768"/>
    <w:rsid w:val="008F699D"/>
    <w:rsid w:val="0093428E"/>
    <w:rsid w:val="00937283"/>
    <w:rsid w:val="00945B61"/>
    <w:rsid w:val="0095014D"/>
    <w:rsid w:val="009852EA"/>
    <w:rsid w:val="00996EAC"/>
    <w:rsid w:val="00997840"/>
    <w:rsid w:val="009A6BC0"/>
    <w:rsid w:val="00A04B54"/>
    <w:rsid w:val="00A2175F"/>
    <w:rsid w:val="00A42725"/>
    <w:rsid w:val="00A5736D"/>
    <w:rsid w:val="00B57D2D"/>
    <w:rsid w:val="00B74DE1"/>
    <w:rsid w:val="00B848F5"/>
    <w:rsid w:val="00BB5EEF"/>
    <w:rsid w:val="00BD112C"/>
    <w:rsid w:val="00BE61C9"/>
    <w:rsid w:val="00C208EE"/>
    <w:rsid w:val="00C2145C"/>
    <w:rsid w:val="00C52531"/>
    <w:rsid w:val="00CB1573"/>
    <w:rsid w:val="00CD576C"/>
    <w:rsid w:val="00CE5FAB"/>
    <w:rsid w:val="00CF4BCF"/>
    <w:rsid w:val="00CF7DF6"/>
    <w:rsid w:val="00D32A3C"/>
    <w:rsid w:val="00D33999"/>
    <w:rsid w:val="00D70037"/>
    <w:rsid w:val="00D70F11"/>
    <w:rsid w:val="00DA2F53"/>
    <w:rsid w:val="00DC3709"/>
    <w:rsid w:val="00DC643D"/>
    <w:rsid w:val="00E213E5"/>
    <w:rsid w:val="00E26F7A"/>
    <w:rsid w:val="00E774D6"/>
    <w:rsid w:val="00E85E74"/>
    <w:rsid w:val="00EE3B27"/>
    <w:rsid w:val="00EF0D6C"/>
    <w:rsid w:val="00EF0E1A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2017-08-07T07:51:00Z</cp:lastPrinted>
  <dcterms:created xsi:type="dcterms:W3CDTF">2017-08-09T08:49:00Z</dcterms:created>
  <dcterms:modified xsi:type="dcterms:W3CDTF">2024-07-09T06:53:00Z</dcterms:modified>
</cp:coreProperties>
</file>