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6F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подготовки: </w:t>
      </w:r>
      <w:r w:rsidR="006F4A74" w:rsidRPr="006F4A74">
        <w:rPr>
          <w:rFonts w:ascii="Arial" w:hAnsi="Arial" w:cs="Arial"/>
          <w:sz w:val="24"/>
          <w:szCs w:val="24"/>
        </w:rPr>
        <w:t>Машиностроение</w:t>
      </w:r>
      <w:r w:rsidR="006F4A74" w:rsidRPr="006F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6F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80C5D" w:rsidRPr="006F4A74">
        <w:rPr>
          <w:rFonts w:ascii="Arial" w:hAnsi="Arial" w:cs="Arial"/>
          <w:sz w:val="24"/>
          <w:szCs w:val="24"/>
        </w:rPr>
        <w:t>1</w:t>
      </w:r>
      <w:r w:rsidR="006F4A74" w:rsidRPr="006F4A74">
        <w:rPr>
          <w:rFonts w:ascii="Arial" w:hAnsi="Arial" w:cs="Arial"/>
          <w:sz w:val="24"/>
          <w:szCs w:val="24"/>
        </w:rPr>
        <w:t>5</w:t>
      </w:r>
      <w:r w:rsidRPr="006F4A74">
        <w:rPr>
          <w:rFonts w:ascii="Arial" w:hAnsi="Arial" w:cs="Arial"/>
          <w:sz w:val="24"/>
          <w:szCs w:val="24"/>
        </w:rPr>
        <w:t>.06</w:t>
      </w:r>
      <w:r w:rsidRPr="00A04B54">
        <w:rPr>
          <w:rFonts w:ascii="Arial" w:hAnsi="Arial" w:cs="Arial"/>
          <w:sz w:val="24"/>
          <w:szCs w:val="24"/>
        </w:rPr>
        <w:t>.01</w:t>
      </w:r>
      <w:r w:rsidR="0093428E" w:rsidRPr="00A04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64038" w:rsidRPr="00BB245B" w:rsidRDefault="00264038" w:rsidP="00264038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245B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525787" w:rsidRPr="00525787" w:rsidRDefault="00525787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"Учебный центр компьютерного проектирования и технологии производства изделий"</w:t>
      </w:r>
    </w:p>
    <w:p w:rsidR="00525787" w:rsidRPr="00525787" w:rsidRDefault="00525787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НИС кафедры "Машины и оборудование нефтегазовых и химических производств"</w:t>
      </w:r>
    </w:p>
    <w:p w:rsidR="00525787" w:rsidRPr="00525787" w:rsidRDefault="00525787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НИС кафедры "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Техносферная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безопасность и сертификация производств"</w:t>
      </w:r>
    </w:p>
    <w:p w:rsidR="00264038" w:rsidRPr="00BB245B" w:rsidRDefault="00525787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Научно-технический центр "Пожарная безопасность"</w:t>
      </w:r>
    </w:p>
    <w:p w:rsidR="00264038" w:rsidRPr="00BB245B" w:rsidRDefault="00264038" w:rsidP="00264038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245B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264038" w:rsidRPr="00525787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международное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издательство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64038" w:rsidRPr="00525787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Science online (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научный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журнал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64038" w:rsidRPr="00525787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Журналы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издательства</w:t>
      </w:r>
      <w:proofErr w:type="spellEnd"/>
      <w:r w:rsidRPr="00525787">
        <w:rPr>
          <w:rFonts w:ascii="Arial" w:eastAsia="Times New Roman" w:hAnsi="Arial" w:cs="Arial"/>
          <w:color w:val="000000"/>
          <w:sz w:val="24"/>
          <w:szCs w:val="24"/>
        </w:rPr>
        <w:t xml:space="preserve"> SAGE Publication</w:t>
      </w:r>
    </w:p>
    <w:p w:rsidR="00264038" w:rsidRPr="00BB245B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BB245B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264038" w:rsidRPr="00BB245B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245B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BB245B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264038" w:rsidRPr="00BB245B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BB245B">
        <w:rPr>
          <w:rFonts w:ascii="Arial" w:eastAsia="Times New Roman" w:hAnsi="Arial" w:cs="Arial"/>
          <w:color w:val="000000"/>
          <w:sz w:val="24"/>
          <w:szCs w:val="24"/>
        </w:rPr>
        <w:t>ППС «</w:t>
      </w:r>
      <w:proofErr w:type="spellStart"/>
      <w:r w:rsidRPr="00BB245B">
        <w:rPr>
          <w:rFonts w:ascii="Arial" w:eastAsia="Times New Roman" w:hAnsi="Arial" w:cs="Arial"/>
          <w:color w:val="000000"/>
          <w:sz w:val="24"/>
          <w:szCs w:val="24"/>
        </w:rPr>
        <w:t>Техэксперт</w:t>
      </w:r>
      <w:proofErr w:type="spellEnd"/>
      <w:r w:rsidRPr="00BB245B">
        <w:rPr>
          <w:rFonts w:ascii="Arial" w:eastAsia="Times New Roman" w:hAnsi="Arial" w:cs="Arial"/>
          <w:color w:val="000000"/>
          <w:sz w:val="24"/>
          <w:szCs w:val="24"/>
        </w:rPr>
        <w:t>» (Профессиональные справочные системы, содержащие нормативно-правовую, нормативно-техническую документацию)</w:t>
      </w:r>
    </w:p>
    <w:p w:rsidR="00264038" w:rsidRPr="00BB245B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25787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BB245B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264038" w:rsidRPr="00525787" w:rsidRDefault="00264038" w:rsidP="00525787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25787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264038" w:rsidRPr="00BB245B" w:rsidRDefault="00264038" w:rsidP="00264038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24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BB245B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BB245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64038" w:rsidRPr="00BB245B" w:rsidTr="0041457A">
        <w:tc>
          <w:tcPr>
            <w:tcW w:w="14786" w:type="dxa"/>
          </w:tcPr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 учебного оборудования "Автоматизированная измерительная система"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Компьютер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Intel Core i3-3220 S1155/4Gb/500/Gb/SVGA 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ViewSonic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VA 2246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Проектор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Оверхед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Geha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Top vision 900\1LW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ПК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системный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блок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процессор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intel core i3-2100),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Samsung S20B300B LED)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Мультимедийный проектор EPSON EMP-S1H-1400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Компьютеры в комплекте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Celeron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D326\2,533GHz533Fc монитором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Hyundai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B71A-17"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Анализатор шума и вибрации SVAN-912M  \П23630002551\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Стенд Типовая лаборатория Безопасность жизнедеятельности \П23630002805\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 "Цвет-800" с ПИД, БИД, БПГ-186@041379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Шумомер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прецизионный ОКТАВА-110А-BASIC@042718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Ph-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метр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Checker 1 (0-14)@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0000000000000002864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Аппарат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ТВ</w:t>
            </w: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3@01330224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Барометр - анероид  БАММ-1@э0000000000000003908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Весы ВЛТЭ-150 с поддонным крюком@01330226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Весы электрические JW-1 до 600 г.@042756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Виброметр ОПАЛ@э0000000000000003909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т 1050 ГВ(6л)@041394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Дальномер лазерный </w:t>
            </w: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Distro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lite@040079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Компрессор воздушный безмасляный@041393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Фотоэлектроколориметр</w:t>
            </w:r>
            <w:proofErr w:type="spellEnd"/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КФК-2@01380336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Робот тренажер "Гоша-Н"@040080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Измеритель сопротивления и тока КЗ петли фаза-нуль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Измеритель сопротивления заземления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Измеритель параметров УЗО</w:t>
            </w:r>
          </w:p>
          <w:p w:rsidR="00264038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2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Экспериментальная установка@01350060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Аппарат сварочный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Dual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152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Аппарат сварочный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Modular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Timer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230v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Верстак  ВТК-114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Верстак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однотумбовый</w:t>
            </w:r>
            <w:proofErr w:type="spellEnd"/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ДВИГАТЕЛЬ УЧЕБ</w:t>
            </w: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ОСОБ.3М3-53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Индикатор рычажно-зубчатый ИРБ 0,01 ГОСТ 5584-75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Комплект для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востановл.седел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клапанов ВАЗ</w:t>
            </w: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.Г</w:t>
            </w:r>
            <w:proofErr w:type="gram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Компрессор GX2FF-10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Станок балансировочный элентрон.220</w:t>
            </w: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Станок вертикально-сверлильный SB 1020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Станок </w:t>
            </w: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плоско-шлифовальный</w:t>
            </w:r>
            <w:proofErr w:type="gram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3E 711B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CAD/CAE APM WinMachine2010 v.10.2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Dallas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Lock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8.0-К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Базовый</w:t>
            </w: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proofErr w:type="spellEnd"/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ПО-учебного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тренажера АРМ оператора Н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Станок токарно-винторезный 1А-616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система автоматизированного проектирования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AutoCAD</w:t>
            </w:r>
            <w:proofErr w:type="spellEnd"/>
            <w:proofErr w:type="gramEnd"/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Станок универсально-фрезерный 676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Станок фрезерно-гравировальный РАG-РG0501</w:t>
            </w:r>
          </w:p>
          <w:p w:rsidR="00264038" w:rsidRPr="00D15C66" w:rsidRDefault="00264038" w:rsidP="00264038">
            <w:pPr>
              <w:pStyle w:val="a3"/>
              <w:numPr>
                <w:ilvl w:val="0"/>
                <w:numId w:val="13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Толщиномер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ультразвуковой ТУЗ-3</w:t>
            </w:r>
          </w:p>
          <w:p w:rsidR="00264038" w:rsidRPr="00BB245B" w:rsidRDefault="00264038" w:rsidP="00264038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Электронасосный</w:t>
            </w:r>
            <w:proofErr w:type="spellEnd"/>
            <w:r w:rsidRPr="00D15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агрегат НМШФ2-40-1,6/16Б</w:t>
            </w:r>
          </w:p>
        </w:tc>
      </w:tr>
    </w:tbl>
    <w:p w:rsidR="00264038" w:rsidRPr="00BB245B" w:rsidRDefault="00264038" w:rsidP="0026403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64038" w:rsidRPr="00BB245B" w:rsidRDefault="00264038" w:rsidP="0026403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64038" w:rsidRPr="00BB245B" w:rsidRDefault="00264038" w:rsidP="0026403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038" w:rsidRPr="00BC310F" w:rsidRDefault="00264038" w:rsidP="0026403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038" w:rsidRPr="00A04B54" w:rsidRDefault="00264038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5257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D54"/>
    <w:multiLevelType w:val="hybridMultilevel"/>
    <w:tmpl w:val="781E757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12F"/>
    <w:multiLevelType w:val="hybridMultilevel"/>
    <w:tmpl w:val="BC8838EA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64038"/>
    <w:rsid w:val="0027568B"/>
    <w:rsid w:val="00285993"/>
    <w:rsid w:val="00290AF1"/>
    <w:rsid w:val="00302FCA"/>
    <w:rsid w:val="00304722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4F02BC"/>
    <w:rsid w:val="00525787"/>
    <w:rsid w:val="00541529"/>
    <w:rsid w:val="00555330"/>
    <w:rsid w:val="005554FE"/>
    <w:rsid w:val="00583CAC"/>
    <w:rsid w:val="005F6277"/>
    <w:rsid w:val="006343F5"/>
    <w:rsid w:val="00645D43"/>
    <w:rsid w:val="006B35E0"/>
    <w:rsid w:val="006D4CD0"/>
    <w:rsid w:val="006F4A74"/>
    <w:rsid w:val="0070073A"/>
    <w:rsid w:val="00764D48"/>
    <w:rsid w:val="007A3A86"/>
    <w:rsid w:val="007B036F"/>
    <w:rsid w:val="007B6F34"/>
    <w:rsid w:val="007F15B0"/>
    <w:rsid w:val="007F1AA0"/>
    <w:rsid w:val="008701AA"/>
    <w:rsid w:val="00872BE7"/>
    <w:rsid w:val="008F699D"/>
    <w:rsid w:val="0093428E"/>
    <w:rsid w:val="00937283"/>
    <w:rsid w:val="00945B61"/>
    <w:rsid w:val="0095014D"/>
    <w:rsid w:val="009852EA"/>
    <w:rsid w:val="00997840"/>
    <w:rsid w:val="009A6BC0"/>
    <w:rsid w:val="00A04B54"/>
    <w:rsid w:val="00A2175F"/>
    <w:rsid w:val="00A42725"/>
    <w:rsid w:val="00A5736D"/>
    <w:rsid w:val="00AF2A45"/>
    <w:rsid w:val="00B57D2D"/>
    <w:rsid w:val="00B74DE1"/>
    <w:rsid w:val="00B848F5"/>
    <w:rsid w:val="00BB5EEF"/>
    <w:rsid w:val="00BD112C"/>
    <w:rsid w:val="00BE61C9"/>
    <w:rsid w:val="00C208EE"/>
    <w:rsid w:val="00C52531"/>
    <w:rsid w:val="00CB1573"/>
    <w:rsid w:val="00CD576C"/>
    <w:rsid w:val="00CE5FAB"/>
    <w:rsid w:val="00CF4BCF"/>
    <w:rsid w:val="00CF7DF6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E0D04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2017-08-07T07:51:00Z</cp:lastPrinted>
  <dcterms:created xsi:type="dcterms:W3CDTF">2017-08-09T08:49:00Z</dcterms:created>
  <dcterms:modified xsi:type="dcterms:W3CDTF">2024-07-09T06:40:00Z</dcterms:modified>
</cp:coreProperties>
</file>