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4A9" w:rsidRPr="00DE568A" w:rsidRDefault="00DE568A" w:rsidP="00DE568A">
      <w:pPr>
        <w:tabs>
          <w:tab w:val="left" w:pos="2662"/>
        </w:tabs>
        <w:jc w:val="center"/>
        <w:rPr>
          <w:b/>
          <w:szCs w:val="24"/>
        </w:rPr>
      </w:pPr>
      <w:r w:rsidRPr="00DE568A">
        <w:rPr>
          <w:b/>
          <w:szCs w:val="24"/>
        </w:rPr>
        <w:t>Отчет по итогам практик за 20_/20_ учебный году кафедры «____»</w:t>
      </w:r>
    </w:p>
    <w:p w:rsidR="00EE30E4" w:rsidRDefault="00EE30E4" w:rsidP="00DE568A">
      <w:pPr>
        <w:tabs>
          <w:tab w:val="left" w:pos="2662"/>
        </w:tabs>
        <w:rPr>
          <w:szCs w:val="24"/>
        </w:rPr>
      </w:pPr>
      <w:bookmarkStart w:id="0" w:name="_GoBack"/>
      <w:bookmarkEnd w:id="0"/>
    </w:p>
    <w:tbl>
      <w:tblPr>
        <w:tblpPr w:leftFromText="180" w:rightFromText="180" w:vertAnchor="page" w:horzAnchor="margin" w:tblpY="1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8"/>
        <w:gridCol w:w="2644"/>
        <w:gridCol w:w="680"/>
        <w:gridCol w:w="521"/>
        <w:gridCol w:w="686"/>
        <w:gridCol w:w="686"/>
        <w:gridCol w:w="686"/>
        <w:gridCol w:w="686"/>
        <w:gridCol w:w="876"/>
        <w:gridCol w:w="1491"/>
      </w:tblGrid>
      <w:tr w:rsidR="00DE568A" w:rsidRPr="00EE30E4" w:rsidTr="00DE568A">
        <w:tc>
          <w:tcPr>
            <w:tcW w:w="1238" w:type="dxa"/>
            <w:vMerge w:val="restart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EE30E4"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</w:p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EE30E4">
              <w:rPr>
                <w:rFonts w:eastAsia="Calibri"/>
                <w:b/>
                <w:sz w:val="22"/>
                <w:szCs w:val="22"/>
                <w:lang w:eastAsia="en-US"/>
              </w:rPr>
              <w:t>п.п.</w:t>
            </w:r>
          </w:p>
        </w:tc>
        <w:tc>
          <w:tcPr>
            <w:tcW w:w="2644" w:type="dxa"/>
            <w:vMerge w:val="restart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EE30E4">
              <w:rPr>
                <w:rFonts w:eastAsia="Calibri"/>
                <w:b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3945" w:type="dxa"/>
            <w:gridSpan w:val="6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EE30E4">
              <w:rPr>
                <w:rFonts w:eastAsia="Calibri"/>
                <w:b/>
                <w:sz w:val="22"/>
                <w:szCs w:val="22"/>
                <w:lang w:eastAsia="en-US"/>
              </w:rPr>
              <w:t>Кол-во студентов по курсам</w:t>
            </w:r>
          </w:p>
        </w:tc>
        <w:tc>
          <w:tcPr>
            <w:tcW w:w="876" w:type="dxa"/>
            <w:vMerge w:val="restart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EE30E4">
              <w:rPr>
                <w:rFonts w:eastAsia="Calibri"/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491" w:type="dxa"/>
            <w:vMerge w:val="restart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EE30E4">
              <w:rPr>
                <w:rFonts w:eastAsia="Calibri"/>
                <w:b/>
                <w:sz w:val="22"/>
                <w:szCs w:val="22"/>
                <w:lang w:eastAsia="en-US"/>
              </w:rPr>
              <w:t>Примечания</w:t>
            </w:r>
          </w:p>
        </w:tc>
      </w:tr>
      <w:tr w:rsidR="00DE568A" w:rsidRPr="00EE30E4" w:rsidTr="00DE568A">
        <w:tc>
          <w:tcPr>
            <w:tcW w:w="1238" w:type="dxa"/>
            <w:vMerge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644" w:type="dxa"/>
            <w:vMerge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680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EE30E4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21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EE30E4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86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EE30E4"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86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EE30E4"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86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EE30E4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86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EE30E4"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76" w:type="dxa"/>
            <w:vMerge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491" w:type="dxa"/>
            <w:vMerge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  <w:tr w:rsidR="00DE568A" w:rsidRPr="00EE30E4" w:rsidTr="00DE568A">
        <w:tc>
          <w:tcPr>
            <w:tcW w:w="1238" w:type="dxa"/>
            <w:shd w:val="clear" w:color="auto" w:fill="auto"/>
            <w:vAlign w:val="center"/>
          </w:tcPr>
          <w:p w:rsidR="00DE568A" w:rsidRPr="00DE568A" w:rsidRDefault="00DE568A" w:rsidP="00DE568A">
            <w:pPr>
              <w:widowControl/>
              <w:suppressAutoHyphens w:val="0"/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DE568A">
              <w:rPr>
                <w:rFonts w:eastAsia="Calibri"/>
                <w:b/>
                <w:szCs w:val="22"/>
                <w:lang w:eastAsia="en-US"/>
              </w:rPr>
              <w:t>1.</w:t>
            </w:r>
          </w:p>
        </w:tc>
        <w:tc>
          <w:tcPr>
            <w:tcW w:w="2644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Кол-во студентов, направляемых на практику </w:t>
            </w:r>
          </w:p>
        </w:tc>
        <w:tc>
          <w:tcPr>
            <w:tcW w:w="680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521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686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686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686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686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876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1491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  <w:tr w:rsidR="00DE568A" w:rsidRPr="00EE30E4" w:rsidTr="00DE568A">
        <w:tc>
          <w:tcPr>
            <w:tcW w:w="1238" w:type="dxa"/>
            <w:shd w:val="clear" w:color="auto" w:fill="auto"/>
          </w:tcPr>
          <w:p w:rsidR="00DE568A" w:rsidRPr="00DE568A" w:rsidRDefault="00DE568A" w:rsidP="00DE568A">
            <w:pPr>
              <w:widowControl/>
              <w:suppressAutoHyphens w:val="0"/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DE568A">
              <w:rPr>
                <w:rFonts w:eastAsia="Calibri"/>
                <w:b/>
                <w:szCs w:val="22"/>
                <w:lang w:eastAsia="en-US"/>
              </w:rPr>
              <w:t>2.</w:t>
            </w:r>
          </w:p>
        </w:tc>
        <w:tc>
          <w:tcPr>
            <w:tcW w:w="2644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Количество студентов фактически прошедших практику</w:t>
            </w:r>
          </w:p>
        </w:tc>
        <w:tc>
          <w:tcPr>
            <w:tcW w:w="680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521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686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686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686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686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876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1491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  <w:tr w:rsidR="00DE568A" w:rsidRPr="00EE30E4" w:rsidTr="00DE568A">
        <w:tc>
          <w:tcPr>
            <w:tcW w:w="1238" w:type="dxa"/>
            <w:tcBorders>
              <w:bottom w:val="single" w:sz="4" w:space="0" w:color="auto"/>
            </w:tcBorders>
            <w:shd w:val="clear" w:color="auto" w:fill="auto"/>
          </w:tcPr>
          <w:p w:rsidR="00DE568A" w:rsidRPr="00DE568A" w:rsidRDefault="00DE568A" w:rsidP="00DE568A">
            <w:pPr>
              <w:widowControl/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E568A">
              <w:rPr>
                <w:rFonts w:eastAsia="Calibri"/>
                <w:b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644" w:type="dxa"/>
            <w:tcBorders>
              <w:bottom w:val="single" w:sz="4" w:space="0" w:color="auto"/>
            </w:tcBorders>
            <w:shd w:val="clear" w:color="auto" w:fill="auto"/>
          </w:tcPr>
          <w:p w:rsidR="00DE568A" w:rsidRPr="00EE30E4" w:rsidRDefault="00DE568A" w:rsidP="00DE568A">
            <w:pPr>
              <w:suppressAutoHyphens w:val="0"/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студентов, прошедших практику в СамГТУ:</w:t>
            </w:r>
          </w:p>
        </w:tc>
        <w:tc>
          <w:tcPr>
            <w:tcW w:w="680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521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686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686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686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686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876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1491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  <w:tr w:rsidR="00DE568A" w:rsidRPr="00EE30E4" w:rsidTr="00DE568A">
        <w:tc>
          <w:tcPr>
            <w:tcW w:w="12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568A" w:rsidRPr="00925054" w:rsidRDefault="00DE568A" w:rsidP="00DE568A">
            <w:pPr>
              <w:widowControl/>
              <w:suppressAutoHyphens w:val="0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925054">
              <w:rPr>
                <w:rFonts w:eastAsia="Calibri"/>
                <w:i/>
                <w:sz w:val="22"/>
                <w:szCs w:val="22"/>
                <w:lang w:eastAsia="en-US"/>
              </w:rPr>
              <w:t>3.1</w:t>
            </w:r>
          </w:p>
        </w:tc>
        <w:tc>
          <w:tcPr>
            <w:tcW w:w="2644" w:type="dxa"/>
            <w:shd w:val="clear" w:color="auto" w:fill="auto"/>
          </w:tcPr>
          <w:p w:rsidR="00DE568A" w:rsidRDefault="00DE568A" w:rsidP="00DE568A">
            <w:pPr>
              <w:suppressAutoHyphens w:val="0"/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Выпускающая кафедра</w:t>
            </w:r>
          </w:p>
        </w:tc>
        <w:tc>
          <w:tcPr>
            <w:tcW w:w="680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521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686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686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686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686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876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1491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  <w:tr w:rsidR="00DE568A" w:rsidRPr="00EE30E4" w:rsidTr="00DE568A">
        <w:tc>
          <w:tcPr>
            <w:tcW w:w="12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568A" w:rsidRPr="00925054" w:rsidRDefault="00DE568A" w:rsidP="00DE568A">
            <w:pPr>
              <w:widowControl/>
              <w:suppressAutoHyphens w:val="0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925054">
              <w:rPr>
                <w:rFonts w:eastAsia="Calibri"/>
                <w:i/>
                <w:sz w:val="22"/>
                <w:szCs w:val="22"/>
                <w:lang w:eastAsia="en-US"/>
              </w:rPr>
              <w:t>3.2</w:t>
            </w:r>
          </w:p>
        </w:tc>
        <w:tc>
          <w:tcPr>
            <w:tcW w:w="2644" w:type="dxa"/>
            <w:shd w:val="clear" w:color="auto" w:fill="auto"/>
          </w:tcPr>
          <w:p w:rsidR="00DE568A" w:rsidRDefault="00DE568A" w:rsidP="00DE568A">
            <w:pPr>
              <w:suppressAutoHyphens w:val="0"/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Учебные центры</w:t>
            </w:r>
          </w:p>
        </w:tc>
        <w:tc>
          <w:tcPr>
            <w:tcW w:w="680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521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686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686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686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686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876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1491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  <w:tr w:rsidR="00DE568A" w:rsidRPr="00EE30E4" w:rsidTr="00DE568A">
        <w:tc>
          <w:tcPr>
            <w:tcW w:w="12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568A" w:rsidRPr="00925054" w:rsidRDefault="00DE568A" w:rsidP="00DE568A">
            <w:pPr>
              <w:widowControl/>
              <w:suppressAutoHyphens w:val="0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925054">
              <w:rPr>
                <w:rFonts w:eastAsia="Calibri"/>
                <w:i/>
                <w:sz w:val="22"/>
                <w:szCs w:val="22"/>
                <w:lang w:eastAsia="en-US"/>
              </w:rPr>
              <w:t>3.3</w:t>
            </w:r>
          </w:p>
        </w:tc>
        <w:tc>
          <w:tcPr>
            <w:tcW w:w="2644" w:type="dxa"/>
            <w:tcBorders>
              <w:bottom w:val="single" w:sz="4" w:space="0" w:color="auto"/>
            </w:tcBorders>
            <w:shd w:val="clear" w:color="auto" w:fill="auto"/>
          </w:tcPr>
          <w:p w:rsidR="00DE568A" w:rsidRDefault="00DE568A" w:rsidP="00DE568A">
            <w:pPr>
              <w:suppressAutoHyphens w:val="0"/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структуры университета</w:t>
            </w:r>
          </w:p>
        </w:tc>
        <w:tc>
          <w:tcPr>
            <w:tcW w:w="680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521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686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686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686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686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876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1491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  <w:tr w:rsidR="00DE568A" w:rsidRPr="00EE30E4" w:rsidTr="00DE568A">
        <w:tc>
          <w:tcPr>
            <w:tcW w:w="12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568A" w:rsidRPr="007A74BB" w:rsidRDefault="00DE568A" w:rsidP="00DE568A">
            <w:pPr>
              <w:widowControl/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A74BB">
              <w:rPr>
                <w:rFonts w:eastAsia="Calibri"/>
                <w:b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644" w:type="dxa"/>
            <w:tcBorders>
              <w:top w:val="single" w:sz="4" w:space="0" w:color="auto"/>
            </w:tcBorders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Кол-во студентов, прошедших практику на предприятиях отрасли:</w:t>
            </w:r>
          </w:p>
        </w:tc>
        <w:tc>
          <w:tcPr>
            <w:tcW w:w="680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521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686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686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686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686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876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1491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  <w:tr w:rsidR="00DE568A" w:rsidRPr="00EE30E4" w:rsidTr="00DE568A">
        <w:tc>
          <w:tcPr>
            <w:tcW w:w="12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568A" w:rsidRPr="00843DCC" w:rsidRDefault="00DE568A" w:rsidP="00DE568A">
            <w:pPr>
              <w:widowControl/>
              <w:suppressAutoHyphens w:val="0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843DCC">
              <w:rPr>
                <w:rFonts w:eastAsia="Calibri"/>
                <w:i/>
                <w:sz w:val="22"/>
                <w:szCs w:val="22"/>
                <w:lang w:eastAsia="en-US"/>
              </w:rPr>
              <w:t>4.1</w:t>
            </w:r>
          </w:p>
        </w:tc>
        <w:tc>
          <w:tcPr>
            <w:tcW w:w="2644" w:type="dxa"/>
            <w:tcBorders>
              <w:top w:val="single" w:sz="4" w:space="0" w:color="auto"/>
            </w:tcBorders>
            <w:shd w:val="clear" w:color="auto" w:fill="auto"/>
          </w:tcPr>
          <w:p w:rsidR="00DE568A" w:rsidRDefault="00DE568A" w:rsidP="00DE568A">
            <w:pPr>
              <w:widowControl/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Авиакосмической </w:t>
            </w:r>
          </w:p>
        </w:tc>
        <w:tc>
          <w:tcPr>
            <w:tcW w:w="680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521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686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686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686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686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876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1491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  <w:tr w:rsidR="00DE568A" w:rsidRPr="00EE30E4" w:rsidTr="00DE568A">
        <w:tc>
          <w:tcPr>
            <w:tcW w:w="12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568A" w:rsidRPr="00843DCC" w:rsidRDefault="00DE568A" w:rsidP="00DE568A">
            <w:pPr>
              <w:widowControl/>
              <w:suppressAutoHyphens w:val="0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843DCC">
              <w:rPr>
                <w:rFonts w:eastAsia="Calibri"/>
                <w:i/>
                <w:sz w:val="22"/>
                <w:szCs w:val="22"/>
                <w:lang w:eastAsia="en-US"/>
              </w:rPr>
              <w:t>4.2.</w:t>
            </w:r>
          </w:p>
        </w:tc>
        <w:tc>
          <w:tcPr>
            <w:tcW w:w="2644" w:type="dxa"/>
            <w:tcBorders>
              <w:top w:val="single" w:sz="4" w:space="0" w:color="auto"/>
            </w:tcBorders>
            <w:shd w:val="clear" w:color="auto" w:fill="auto"/>
          </w:tcPr>
          <w:p w:rsidR="00DE568A" w:rsidRDefault="00DE568A" w:rsidP="00DE568A">
            <w:pPr>
              <w:widowControl/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Автомобильная промышленность</w:t>
            </w:r>
          </w:p>
        </w:tc>
        <w:tc>
          <w:tcPr>
            <w:tcW w:w="680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521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686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686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686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686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876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1491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  <w:tr w:rsidR="00DE568A" w:rsidRPr="00EE30E4" w:rsidTr="00DE568A">
        <w:tc>
          <w:tcPr>
            <w:tcW w:w="12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568A" w:rsidRPr="00843DCC" w:rsidRDefault="00DE568A" w:rsidP="00DE568A">
            <w:pPr>
              <w:widowControl/>
              <w:suppressAutoHyphens w:val="0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843DCC">
              <w:rPr>
                <w:rFonts w:eastAsia="Calibri"/>
                <w:i/>
                <w:sz w:val="22"/>
                <w:szCs w:val="22"/>
                <w:lang w:eastAsia="en-US"/>
              </w:rPr>
              <w:t>4.3</w:t>
            </w:r>
          </w:p>
        </w:tc>
        <w:tc>
          <w:tcPr>
            <w:tcW w:w="2644" w:type="dxa"/>
            <w:tcBorders>
              <w:top w:val="single" w:sz="4" w:space="0" w:color="auto"/>
            </w:tcBorders>
            <w:shd w:val="clear" w:color="auto" w:fill="auto"/>
          </w:tcPr>
          <w:p w:rsidR="00DE568A" w:rsidRDefault="00DE568A" w:rsidP="00DE568A">
            <w:pPr>
              <w:widowControl/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Государственное управление</w:t>
            </w:r>
          </w:p>
        </w:tc>
        <w:tc>
          <w:tcPr>
            <w:tcW w:w="680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521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686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686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686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686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876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1491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  <w:tr w:rsidR="00DE568A" w:rsidRPr="00EE30E4" w:rsidTr="00DE568A">
        <w:tc>
          <w:tcPr>
            <w:tcW w:w="12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568A" w:rsidRPr="00843DCC" w:rsidRDefault="00DE568A" w:rsidP="00DE568A">
            <w:pPr>
              <w:widowControl/>
              <w:suppressAutoHyphens w:val="0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843DCC">
              <w:rPr>
                <w:rFonts w:eastAsia="Calibri"/>
                <w:i/>
                <w:sz w:val="22"/>
                <w:szCs w:val="22"/>
                <w:lang w:eastAsia="en-US"/>
              </w:rPr>
              <w:t>4.4</w:t>
            </w:r>
          </w:p>
        </w:tc>
        <w:tc>
          <w:tcPr>
            <w:tcW w:w="2644" w:type="dxa"/>
            <w:tcBorders>
              <w:top w:val="single" w:sz="4" w:space="0" w:color="auto"/>
            </w:tcBorders>
            <w:shd w:val="clear" w:color="auto" w:fill="auto"/>
          </w:tcPr>
          <w:p w:rsidR="00DE568A" w:rsidRDefault="00DE568A" w:rsidP="00DE568A">
            <w:pPr>
              <w:widowControl/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Добыча полезных ископаемых</w:t>
            </w:r>
          </w:p>
        </w:tc>
        <w:tc>
          <w:tcPr>
            <w:tcW w:w="680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521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686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686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686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686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876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1491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  <w:tr w:rsidR="00DE568A" w:rsidRPr="00EE30E4" w:rsidTr="00DE568A">
        <w:tc>
          <w:tcPr>
            <w:tcW w:w="12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568A" w:rsidRPr="00843DCC" w:rsidRDefault="00DE568A" w:rsidP="00DE568A">
            <w:pPr>
              <w:widowControl/>
              <w:suppressAutoHyphens w:val="0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843DCC">
              <w:rPr>
                <w:rFonts w:eastAsia="Calibri"/>
                <w:i/>
                <w:sz w:val="22"/>
                <w:szCs w:val="22"/>
                <w:lang w:eastAsia="en-US"/>
              </w:rPr>
              <w:t>4.5</w:t>
            </w:r>
          </w:p>
        </w:tc>
        <w:tc>
          <w:tcPr>
            <w:tcW w:w="2644" w:type="dxa"/>
            <w:tcBorders>
              <w:top w:val="single" w:sz="4" w:space="0" w:color="auto"/>
            </w:tcBorders>
            <w:shd w:val="clear" w:color="auto" w:fill="auto"/>
          </w:tcPr>
          <w:p w:rsidR="00DE568A" w:rsidRDefault="00DE568A" w:rsidP="00DE568A">
            <w:pPr>
              <w:widowControl/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Культура и искусство</w:t>
            </w:r>
          </w:p>
        </w:tc>
        <w:tc>
          <w:tcPr>
            <w:tcW w:w="680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521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686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686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686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686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876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1491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  <w:tr w:rsidR="00DE568A" w:rsidRPr="00EE30E4" w:rsidTr="00DE568A">
        <w:tc>
          <w:tcPr>
            <w:tcW w:w="12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568A" w:rsidRPr="00843DCC" w:rsidRDefault="00DE568A" w:rsidP="00DE568A">
            <w:pPr>
              <w:widowControl/>
              <w:suppressAutoHyphens w:val="0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843DCC">
              <w:rPr>
                <w:rFonts w:eastAsia="Calibri"/>
                <w:i/>
                <w:sz w:val="22"/>
                <w:szCs w:val="22"/>
                <w:lang w:eastAsia="en-US"/>
              </w:rPr>
              <w:t>4.6</w:t>
            </w:r>
          </w:p>
        </w:tc>
        <w:tc>
          <w:tcPr>
            <w:tcW w:w="2644" w:type="dxa"/>
            <w:tcBorders>
              <w:top w:val="single" w:sz="4" w:space="0" w:color="auto"/>
            </w:tcBorders>
            <w:shd w:val="clear" w:color="auto" w:fill="auto"/>
          </w:tcPr>
          <w:p w:rsidR="00DE568A" w:rsidRDefault="00DE568A" w:rsidP="00DE568A">
            <w:pPr>
              <w:widowControl/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Машиностроения и металлобработки</w:t>
            </w:r>
          </w:p>
        </w:tc>
        <w:tc>
          <w:tcPr>
            <w:tcW w:w="680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521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686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686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686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686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876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1491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  <w:tr w:rsidR="00DE568A" w:rsidRPr="00EE30E4" w:rsidTr="00DE568A">
        <w:tc>
          <w:tcPr>
            <w:tcW w:w="12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568A" w:rsidRPr="00843DCC" w:rsidRDefault="00DE568A" w:rsidP="00DE568A">
            <w:pPr>
              <w:widowControl/>
              <w:suppressAutoHyphens w:val="0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843DCC">
              <w:rPr>
                <w:rFonts w:eastAsia="Calibri"/>
                <w:i/>
                <w:sz w:val="22"/>
                <w:szCs w:val="22"/>
                <w:lang w:eastAsia="en-US"/>
              </w:rPr>
              <w:t>4.7</w:t>
            </w:r>
          </w:p>
        </w:tc>
        <w:tc>
          <w:tcPr>
            <w:tcW w:w="2644" w:type="dxa"/>
            <w:shd w:val="clear" w:color="auto" w:fill="auto"/>
          </w:tcPr>
          <w:p w:rsidR="00DE568A" w:rsidRDefault="00DE568A" w:rsidP="00DE568A">
            <w:pPr>
              <w:widowControl/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Нефтеперерабатывающей</w:t>
            </w:r>
          </w:p>
        </w:tc>
        <w:tc>
          <w:tcPr>
            <w:tcW w:w="680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521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686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686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686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686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876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1491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  <w:tr w:rsidR="00DE568A" w:rsidRPr="00EE30E4" w:rsidTr="00DE568A">
        <w:tc>
          <w:tcPr>
            <w:tcW w:w="12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568A" w:rsidRPr="00843DCC" w:rsidRDefault="00DE568A" w:rsidP="00DE568A">
            <w:pPr>
              <w:widowControl/>
              <w:suppressAutoHyphens w:val="0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843DCC">
              <w:rPr>
                <w:rFonts w:eastAsia="Calibri"/>
                <w:i/>
                <w:sz w:val="22"/>
                <w:szCs w:val="22"/>
                <w:lang w:eastAsia="en-US"/>
              </w:rPr>
              <w:t>4.8</w:t>
            </w:r>
          </w:p>
        </w:tc>
        <w:tc>
          <w:tcPr>
            <w:tcW w:w="2644" w:type="dxa"/>
            <w:shd w:val="clear" w:color="auto" w:fill="auto"/>
          </w:tcPr>
          <w:p w:rsidR="00DE568A" w:rsidRDefault="00DE568A" w:rsidP="00DE568A">
            <w:pPr>
              <w:widowControl/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Нефтедобывающей</w:t>
            </w:r>
          </w:p>
        </w:tc>
        <w:tc>
          <w:tcPr>
            <w:tcW w:w="680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521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686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686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686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686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876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1491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  <w:tr w:rsidR="00DE568A" w:rsidRPr="00EE30E4" w:rsidTr="00DE568A">
        <w:tc>
          <w:tcPr>
            <w:tcW w:w="12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568A" w:rsidRPr="00843DCC" w:rsidRDefault="00DE568A" w:rsidP="00DE568A">
            <w:pPr>
              <w:widowControl/>
              <w:suppressAutoHyphens w:val="0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843DCC">
              <w:rPr>
                <w:rFonts w:eastAsia="Calibri"/>
                <w:i/>
                <w:sz w:val="22"/>
                <w:szCs w:val="22"/>
                <w:lang w:eastAsia="en-US"/>
              </w:rPr>
              <w:t>4.9</w:t>
            </w:r>
          </w:p>
        </w:tc>
        <w:tc>
          <w:tcPr>
            <w:tcW w:w="2644" w:type="dxa"/>
            <w:tcBorders>
              <w:top w:val="single" w:sz="4" w:space="0" w:color="auto"/>
            </w:tcBorders>
            <w:shd w:val="clear" w:color="auto" w:fill="auto"/>
          </w:tcPr>
          <w:p w:rsidR="00DE568A" w:rsidRDefault="00DE568A" w:rsidP="00DE568A">
            <w:pPr>
              <w:widowControl/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Нефтехимической</w:t>
            </w:r>
          </w:p>
        </w:tc>
        <w:tc>
          <w:tcPr>
            <w:tcW w:w="680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521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686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686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686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686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876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1491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  <w:tr w:rsidR="00DE568A" w:rsidRPr="00EE30E4" w:rsidTr="00DE568A">
        <w:tc>
          <w:tcPr>
            <w:tcW w:w="12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568A" w:rsidRPr="00843DCC" w:rsidRDefault="00DE568A" w:rsidP="00DE568A">
            <w:pPr>
              <w:widowControl/>
              <w:suppressAutoHyphens w:val="0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843DCC">
              <w:rPr>
                <w:rFonts w:eastAsia="Calibri"/>
                <w:i/>
                <w:sz w:val="22"/>
                <w:szCs w:val="22"/>
                <w:lang w:eastAsia="en-US"/>
              </w:rPr>
              <w:t>4.10</w:t>
            </w:r>
          </w:p>
        </w:tc>
        <w:tc>
          <w:tcPr>
            <w:tcW w:w="2644" w:type="dxa"/>
            <w:tcBorders>
              <w:top w:val="single" w:sz="4" w:space="0" w:color="auto"/>
            </w:tcBorders>
            <w:shd w:val="clear" w:color="auto" w:fill="auto"/>
          </w:tcPr>
          <w:p w:rsidR="00DE568A" w:rsidRDefault="009B5261" w:rsidP="00DE568A">
            <w:pPr>
              <w:widowControl/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5261">
              <w:rPr>
                <w:rFonts w:eastAsia="Calibri"/>
                <w:sz w:val="22"/>
                <w:szCs w:val="22"/>
                <w:lang w:eastAsia="en-US"/>
              </w:rPr>
              <w:t>Оборонно-промышленного комплекса</w:t>
            </w:r>
          </w:p>
        </w:tc>
        <w:tc>
          <w:tcPr>
            <w:tcW w:w="680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521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686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686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686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686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876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1491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  <w:tr w:rsidR="00DE568A" w:rsidRPr="00EE30E4" w:rsidTr="00DE568A">
        <w:tc>
          <w:tcPr>
            <w:tcW w:w="12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568A" w:rsidRPr="00843DCC" w:rsidRDefault="00DE568A" w:rsidP="00DE568A">
            <w:pPr>
              <w:widowControl/>
              <w:suppressAutoHyphens w:val="0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843DCC">
              <w:rPr>
                <w:rFonts w:eastAsia="Calibri"/>
                <w:i/>
                <w:sz w:val="22"/>
                <w:szCs w:val="22"/>
                <w:lang w:eastAsia="en-US"/>
              </w:rPr>
              <w:t>4.11</w:t>
            </w:r>
          </w:p>
        </w:tc>
        <w:tc>
          <w:tcPr>
            <w:tcW w:w="2644" w:type="dxa"/>
            <w:tcBorders>
              <w:top w:val="single" w:sz="4" w:space="0" w:color="auto"/>
            </w:tcBorders>
            <w:shd w:val="clear" w:color="auto" w:fill="auto"/>
          </w:tcPr>
          <w:p w:rsidR="00DE568A" w:rsidRDefault="00DE568A" w:rsidP="00DE568A">
            <w:pPr>
              <w:widowControl/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Пищевой</w:t>
            </w:r>
          </w:p>
        </w:tc>
        <w:tc>
          <w:tcPr>
            <w:tcW w:w="680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521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686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686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686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686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876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1491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  <w:tr w:rsidR="00DE568A" w:rsidRPr="00EE30E4" w:rsidTr="00DE568A">
        <w:tc>
          <w:tcPr>
            <w:tcW w:w="12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568A" w:rsidRPr="00843DCC" w:rsidRDefault="00DE568A" w:rsidP="00DE568A">
            <w:pPr>
              <w:widowControl/>
              <w:suppressAutoHyphens w:val="0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843DCC">
              <w:rPr>
                <w:rFonts w:eastAsia="Calibri"/>
                <w:i/>
                <w:sz w:val="22"/>
                <w:szCs w:val="22"/>
                <w:lang w:eastAsia="en-US"/>
              </w:rPr>
              <w:t>4.12</w:t>
            </w:r>
          </w:p>
        </w:tc>
        <w:tc>
          <w:tcPr>
            <w:tcW w:w="2644" w:type="dxa"/>
            <w:shd w:val="clear" w:color="auto" w:fill="auto"/>
          </w:tcPr>
          <w:p w:rsidR="00DE568A" w:rsidRDefault="00DE568A" w:rsidP="00DE568A">
            <w:pPr>
              <w:widowControl/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Строительство</w:t>
            </w:r>
          </w:p>
        </w:tc>
        <w:tc>
          <w:tcPr>
            <w:tcW w:w="680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521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686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686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686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686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876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1491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  <w:tr w:rsidR="00DE568A" w:rsidRPr="00EE30E4" w:rsidTr="00DE568A">
        <w:tc>
          <w:tcPr>
            <w:tcW w:w="12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568A" w:rsidRPr="00843DCC" w:rsidRDefault="00DE568A" w:rsidP="00DE568A">
            <w:pPr>
              <w:widowControl/>
              <w:suppressAutoHyphens w:val="0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843DCC">
              <w:rPr>
                <w:rFonts w:eastAsia="Calibri"/>
                <w:i/>
                <w:sz w:val="22"/>
                <w:szCs w:val="22"/>
                <w:lang w:eastAsia="en-US"/>
              </w:rPr>
              <w:t>4.13</w:t>
            </w:r>
          </w:p>
        </w:tc>
        <w:tc>
          <w:tcPr>
            <w:tcW w:w="2644" w:type="dxa"/>
            <w:shd w:val="clear" w:color="auto" w:fill="auto"/>
          </w:tcPr>
          <w:p w:rsidR="00DE568A" w:rsidRDefault="00DE568A" w:rsidP="00DE568A">
            <w:pPr>
              <w:widowControl/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Торговля</w:t>
            </w:r>
          </w:p>
        </w:tc>
        <w:tc>
          <w:tcPr>
            <w:tcW w:w="680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521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686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686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686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686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876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1491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  <w:tr w:rsidR="00DE568A" w:rsidRPr="00EE30E4" w:rsidTr="00DE568A">
        <w:tc>
          <w:tcPr>
            <w:tcW w:w="12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568A" w:rsidRPr="00843DCC" w:rsidRDefault="00DE568A" w:rsidP="00DE568A">
            <w:pPr>
              <w:widowControl/>
              <w:suppressAutoHyphens w:val="0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843DCC">
              <w:rPr>
                <w:rFonts w:eastAsia="Calibri"/>
                <w:i/>
                <w:sz w:val="22"/>
                <w:szCs w:val="22"/>
                <w:lang w:eastAsia="en-US"/>
              </w:rPr>
              <w:t>4.14</w:t>
            </w:r>
          </w:p>
        </w:tc>
        <w:tc>
          <w:tcPr>
            <w:tcW w:w="2644" w:type="dxa"/>
            <w:tcBorders>
              <w:top w:val="single" w:sz="4" w:space="0" w:color="auto"/>
            </w:tcBorders>
            <w:shd w:val="clear" w:color="auto" w:fill="auto"/>
          </w:tcPr>
          <w:p w:rsidR="00DE568A" w:rsidRDefault="00DE568A" w:rsidP="00DE568A">
            <w:pPr>
              <w:widowControl/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Финансы и услуги</w:t>
            </w:r>
          </w:p>
        </w:tc>
        <w:tc>
          <w:tcPr>
            <w:tcW w:w="680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521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686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686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686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686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876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1491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  <w:tr w:rsidR="00DE568A" w:rsidRPr="00EE30E4" w:rsidTr="00DE568A">
        <w:tc>
          <w:tcPr>
            <w:tcW w:w="12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568A" w:rsidRPr="00843DCC" w:rsidRDefault="00DE568A" w:rsidP="00DE568A">
            <w:pPr>
              <w:widowControl/>
              <w:suppressAutoHyphens w:val="0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843DCC">
              <w:rPr>
                <w:rFonts w:eastAsia="Calibri"/>
                <w:i/>
                <w:sz w:val="22"/>
                <w:szCs w:val="22"/>
                <w:lang w:eastAsia="en-US"/>
              </w:rPr>
              <w:t>4.15</w:t>
            </w:r>
          </w:p>
        </w:tc>
        <w:tc>
          <w:tcPr>
            <w:tcW w:w="2644" w:type="dxa"/>
            <w:tcBorders>
              <w:top w:val="single" w:sz="4" w:space="0" w:color="auto"/>
            </w:tcBorders>
            <w:shd w:val="clear" w:color="auto" w:fill="auto"/>
          </w:tcPr>
          <w:p w:rsidR="00DE568A" w:rsidRDefault="00DE568A" w:rsidP="00DE568A">
            <w:pPr>
              <w:widowControl/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Химической</w:t>
            </w:r>
          </w:p>
        </w:tc>
        <w:tc>
          <w:tcPr>
            <w:tcW w:w="680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521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686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686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686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686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876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1491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  <w:tr w:rsidR="00DE568A" w:rsidRPr="00EE30E4" w:rsidTr="00DE568A">
        <w:tc>
          <w:tcPr>
            <w:tcW w:w="12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568A" w:rsidRPr="00843DCC" w:rsidRDefault="00DE568A" w:rsidP="00DE568A">
            <w:pPr>
              <w:widowControl/>
              <w:suppressAutoHyphens w:val="0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843DCC">
              <w:rPr>
                <w:rFonts w:eastAsia="Calibri"/>
                <w:i/>
                <w:sz w:val="22"/>
                <w:szCs w:val="22"/>
                <w:lang w:eastAsia="en-US"/>
              </w:rPr>
              <w:t>4.16</w:t>
            </w:r>
          </w:p>
        </w:tc>
        <w:tc>
          <w:tcPr>
            <w:tcW w:w="2644" w:type="dxa"/>
            <w:tcBorders>
              <w:top w:val="single" w:sz="4" w:space="0" w:color="auto"/>
            </w:tcBorders>
            <w:shd w:val="clear" w:color="auto" w:fill="auto"/>
          </w:tcPr>
          <w:p w:rsidR="00DE568A" w:rsidRDefault="00DE568A" w:rsidP="00DE568A">
            <w:pPr>
              <w:widowControl/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Электроэнергетики</w:t>
            </w:r>
          </w:p>
        </w:tc>
        <w:tc>
          <w:tcPr>
            <w:tcW w:w="680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521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686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686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686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686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876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1491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  <w:tr w:rsidR="00DE568A" w:rsidRPr="00EE30E4" w:rsidTr="00DE568A">
        <w:tc>
          <w:tcPr>
            <w:tcW w:w="12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568A" w:rsidRPr="00E16EDD" w:rsidRDefault="00DE568A" w:rsidP="00DE568A">
            <w:pPr>
              <w:widowControl/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644" w:type="dxa"/>
            <w:tcBorders>
              <w:top w:val="single" w:sz="4" w:space="0" w:color="auto"/>
            </w:tcBorders>
            <w:shd w:val="clear" w:color="auto" w:fill="auto"/>
          </w:tcPr>
          <w:p w:rsidR="00DE568A" w:rsidRDefault="00DE568A" w:rsidP="00DE568A">
            <w:pPr>
              <w:widowControl/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Результаты прохождения практики</w:t>
            </w:r>
          </w:p>
        </w:tc>
        <w:tc>
          <w:tcPr>
            <w:tcW w:w="680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521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686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686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686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686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876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1491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  <w:tr w:rsidR="00DE568A" w:rsidRPr="00EE30E4" w:rsidTr="00DE568A">
        <w:tc>
          <w:tcPr>
            <w:tcW w:w="12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568A" w:rsidRPr="00E16EDD" w:rsidRDefault="00DE568A" w:rsidP="00DE568A">
            <w:pPr>
              <w:widowControl/>
              <w:suppressAutoHyphens w:val="0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E16EDD">
              <w:rPr>
                <w:rFonts w:eastAsia="Calibri"/>
                <w:i/>
                <w:sz w:val="22"/>
                <w:szCs w:val="22"/>
                <w:lang w:eastAsia="en-US"/>
              </w:rPr>
              <w:t>5.1</w:t>
            </w:r>
          </w:p>
        </w:tc>
        <w:tc>
          <w:tcPr>
            <w:tcW w:w="2644" w:type="dxa"/>
            <w:tcBorders>
              <w:top w:val="single" w:sz="4" w:space="0" w:color="auto"/>
            </w:tcBorders>
            <w:shd w:val="clear" w:color="auto" w:fill="auto"/>
          </w:tcPr>
          <w:p w:rsidR="00DE568A" w:rsidRDefault="00DE568A" w:rsidP="00DE568A">
            <w:pPr>
              <w:widowControl/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Кол-во студентов </w:t>
            </w:r>
            <w:r w:rsidRPr="00E16EDD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аттестованных</w:t>
            </w:r>
          </w:p>
        </w:tc>
        <w:tc>
          <w:tcPr>
            <w:tcW w:w="680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521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686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686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686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686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876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1491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  <w:tr w:rsidR="00DE568A" w:rsidRPr="00EE30E4" w:rsidTr="00DE568A">
        <w:tc>
          <w:tcPr>
            <w:tcW w:w="12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568A" w:rsidRPr="00E16EDD" w:rsidRDefault="00DE568A" w:rsidP="00DE568A">
            <w:pPr>
              <w:widowControl/>
              <w:suppressAutoHyphens w:val="0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E16EDD">
              <w:rPr>
                <w:rFonts w:eastAsia="Calibri"/>
                <w:i/>
                <w:sz w:val="22"/>
                <w:szCs w:val="22"/>
                <w:lang w:eastAsia="en-US"/>
              </w:rPr>
              <w:t>5.2</w:t>
            </w:r>
          </w:p>
        </w:tc>
        <w:tc>
          <w:tcPr>
            <w:tcW w:w="2644" w:type="dxa"/>
            <w:tcBorders>
              <w:top w:val="single" w:sz="4" w:space="0" w:color="auto"/>
            </w:tcBorders>
            <w:shd w:val="clear" w:color="auto" w:fill="auto"/>
          </w:tcPr>
          <w:p w:rsidR="00DE568A" w:rsidRDefault="00DE568A" w:rsidP="00DE568A">
            <w:pPr>
              <w:widowControl/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Кол-во студентов </w:t>
            </w:r>
            <w:r w:rsidRPr="00E16EDD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не аттестованных</w:t>
            </w:r>
          </w:p>
        </w:tc>
        <w:tc>
          <w:tcPr>
            <w:tcW w:w="680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521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686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686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686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686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876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1491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  <w:tr w:rsidR="00DE568A" w:rsidRPr="00EE30E4" w:rsidTr="00DE568A">
        <w:tc>
          <w:tcPr>
            <w:tcW w:w="12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568A" w:rsidRPr="007A74BB" w:rsidRDefault="00DE568A" w:rsidP="00DE568A">
            <w:pPr>
              <w:widowControl/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644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eastAsia="Calibri"/>
                <w:szCs w:val="22"/>
                <w:lang w:eastAsia="en-US"/>
              </w:rPr>
            </w:pPr>
            <w:r w:rsidRPr="00EE30E4">
              <w:rPr>
                <w:rFonts w:eastAsia="Calibri"/>
                <w:sz w:val="22"/>
                <w:szCs w:val="22"/>
                <w:lang w:eastAsia="en-US"/>
              </w:rPr>
              <w:t>К</w:t>
            </w:r>
            <w:r>
              <w:rPr>
                <w:rFonts w:eastAsia="Calibri"/>
                <w:sz w:val="22"/>
                <w:szCs w:val="22"/>
                <w:lang w:eastAsia="en-US"/>
              </w:rPr>
              <w:t>оличество баз практик в 2014/2015 учебном году</w:t>
            </w:r>
            <w:r w:rsidRPr="00EE30E4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80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521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686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686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686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686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876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1491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  <w:tr w:rsidR="00DE568A" w:rsidRPr="00EE30E4" w:rsidTr="00DE568A">
        <w:tc>
          <w:tcPr>
            <w:tcW w:w="12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568A" w:rsidRPr="00843DCC" w:rsidRDefault="00DE568A" w:rsidP="00DE568A">
            <w:pPr>
              <w:widowControl/>
              <w:suppressAutoHyphens w:val="0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i/>
                <w:sz w:val="22"/>
                <w:szCs w:val="22"/>
                <w:lang w:eastAsia="en-US"/>
              </w:rPr>
              <w:t>6.1</w:t>
            </w:r>
          </w:p>
        </w:tc>
        <w:tc>
          <w:tcPr>
            <w:tcW w:w="2644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eastAsia="Calibri"/>
                <w:szCs w:val="22"/>
                <w:lang w:eastAsia="en-US"/>
              </w:rPr>
            </w:pPr>
            <w:r w:rsidRPr="00EE30E4">
              <w:rPr>
                <w:rFonts w:eastAsia="Calibri"/>
                <w:sz w:val="22"/>
                <w:szCs w:val="22"/>
                <w:lang w:eastAsia="en-US"/>
              </w:rPr>
              <w:t>в пределах Самарской области</w:t>
            </w:r>
          </w:p>
        </w:tc>
        <w:tc>
          <w:tcPr>
            <w:tcW w:w="680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521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686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686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686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686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876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1491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  <w:tr w:rsidR="00DE568A" w:rsidRPr="00EE30E4" w:rsidTr="00DE568A">
        <w:tc>
          <w:tcPr>
            <w:tcW w:w="12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568A" w:rsidRPr="00843DCC" w:rsidRDefault="00DE568A" w:rsidP="00DE568A">
            <w:pPr>
              <w:widowControl/>
              <w:suppressAutoHyphens w:val="0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i/>
                <w:sz w:val="22"/>
                <w:szCs w:val="22"/>
                <w:lang w:eastAsia="en-US"/>
              </w:rPr>
              <w:t>6.2</w:t>
            </w:r>
          </w:p>
        </w:tc>
        <w:tc>
          <w:tcPr>
            <w:tcW w:w="2644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eastAsia="Calibri"/>
                <w:szCs w:val="22"/>
                <w:lang w:eastAsia="en-US"/>
              </w:rPr>
            </w:pPr>
            <w:r w:rsidRPr="00EE30E4">
              <w:rPr>
                <w:rFonts w:eastAsia="Calibri"/>
                <w:sz w:val="22"/>
                <w:szCs w:val="22"/>
                <w:lang w:eastAsia="en-US"/>
              </w:rPr>
              <w:t>за пределами Самарской области</w:t>
            </w:r>
          </w:p>
        </w:tc>
        <w:tc>
          <w:tcPr>
            <w:tcW w:w="680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521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686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686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686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686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876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1491" w:type="dxa"/>
            <w:shd w:val="clear" w:color="auto" w:fill="auto"/>
          </w:tcPr>
          <w:p w:rsidR="00DE568A" w:rsidRPr="00EE30E4" w:rsidRDefault="00DE568A" w:rsidP="00DE568A">
            <w:pPr>
              <w:widowControl/>
              <w:suppressAutoHyphens w:val="0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</w:tbl>
    <w:p w:rsidR="00DE568A" w:rsidRDefault="00DE568A" w:rsidP="00DE568A">
      <w:pPr>
        <w:tabs>
          <w:tab w:val="left" w:pos="2662"/>
        </w:tabs>
        <w:rPr>
          <w:szCs w:val="24"/>
        </w:rPr>
      </w:pPr>
    </w:p>
    <w:p w:rsidR="00DE568A" w:rsidRDefault="00DE568A" w:rsidP="00DE568A">
      <w:pPr>
        <w:tabs>
          <w:tab w:val="left" w:pos="2662"/>
        </w:tabs>
        <w:rPr>
          <w:szCs w:val="24"/>
        </w:rPr>
      </w:pPr>
      <w:r>
        <w:rPr>
          <w:szCs w:val="24"/>
        </w:rPr>
        <w:t xml:space="preserve">Зав. Кафедрой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____________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ФИО</w:t>
      </w:r>
    </w:p>
    <w:p w:rsidR="00DE568A" w:rsidRPr="00DE568A" w:rsidRDefault="00DE568A" w:rsidP="00DE568A">
      <w:pPr>
        <w:tabs>
          <w:tab w:val="left" w:pos="2662"/>
        </w:tabs>
        <w:jc w:val="center"/>
        <w:rPr>
          <w:i/>
          <w:sz w:val="18"/>
          <w:szCs w:val="18"/>
        </w:rPr>
      </w:pPr>
      <w:r w:rsidRPr="00DE568A">
        <w:rPr>
          <w:i/>
          <w:sz w:val="18"/>
          <w:szCs w:val="18"/>
        </w:rPr>
        <w:t>(подпись)</w:t>
      </w:r>
    </w:p>
    <w:sectPr w:rsidR="00DE568A" w:rsidRPr="00DE568A" w:rsidSect="00E16EDD">
      <w:pgSz w:w="11906" w:h="16838"/>
      <w:pgMar w:top="567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A8C" w:rsidRDefault="00641A8C" w:rsidP="00EE30E4">
      <w:r>
        <w:separator/>
      </w:r>
    </w:p>
  </w:endnote>
  <w:endnote w:type="continuationSeparator" w:id="0">
    <w:p w:rsidR="00641A8C" w:rsidRDefault="00641A8C" w:rsidP="00EE3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A8C" w:rsidRDefault="00641A8C" w:rsidP="00EE30E4">
      <w:r>
        <w:separator/>
      </w:r>
    </w:p>
  </w:footnote>
  <w:footnote w:type="continuationSeparator" w:id="0">
    <w:p w:rsidR="00641A8C" w:rsidRDefault="00641A8C" w:rsidP="00EE3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9E438D0"/>
    <w:multiLevelType w:val="multilevel"/>
    <w:tmpl w:val="F0605380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  <w:rPr>
        <w:rFonts w:hint="default"/>
      </w:rPr>
    </w:lvl>
  </w:abstractNum>
  <w:abstractNum w:abstractNumId="2">
    <w:nsid w:val="3A712E1B"/>
    <w:multiLevelType w:val="multilevel"/>
    <w:tmpl w:val="F0605380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C78"/>
    <w:rsid w:val="00067A72"/>
    <w:rsid w:val="000A2C73"/>
    <w:rsid w:val="000A7904"/>
    <w:rsid w:val="000C2197"/>
    <w:rsid w:val="00121E69"/>
    <w:rsid w:val="00127281"/>
    <w:rsid w:val="00141923"/>
    <w:rsid w:val="00153AE7"/>
    <w:rsid w:val="00187C57"/>
    <w:rsid w:val="001940EA"/>
    <w:rsid w:val="001D0500"/>
    <w:rsid w:val="0021409D"/>
    <w:rsid w:val="00224136"/>
    <w:rsid w:val="00250B39"/>
    <w:rsid w:val="002C2C43"/>
    <w:rsid w:val="00380C76"/>
    <w:rsid w:val="00433FA1"/>
    <w:rsid w:val="00446422"/>
    <w:rsid w:val="004865B3"/>
    <w:rsid w:val="004F3AFF"/>
    <w:rsid w:val="005364A9"/>
    <w:rsid w:val="00545B00"/>
    <w:rsid w:val="00561A40"/>
    <w:rsid w:val="0056369D"/>
    <w:rsid w:val="005819F3"/>
    <w:rsid w:val="005D43A0"/>
    <w:rsid w:val="00630BAF"/>
    <w:rsid w:val="00641A8C"/>
    <w:rsid w:val="0065324B"/>
    <w:rsid w:val="00655E24"/>
    <w:rsid w:val="006B3E72"/>
    <w:rsid w:val="006B5207"/>
    <w:rsid w:val="0070275C"/>
    <w:rsid w:val="00733B2B"/>
    <w:rsid w:val="00780D4F"/>
    <w:rsid w:val="007A74BB"/>
    <w:rsid w:val="007B65A0"/>
    <w:rsid w:val="0083112B"/>
    <w:rsid w:val="00843DCC"/>
    <w:rsid w:val="008B1C37"/>
    <w:rsid w:val="00925054"/>
    <w:rsid w:val="00925843"/>
    <w:rsid w:val="009B5261"/>
    <w:rsid w:val="009E36C9"/>
    <w:rsid w:val="00A46B41"/>
    <w:rsid w:val="00A75D1D"/>
    <w:rsid w:val="00B14BBB"/>
    <w:rsid w:val="00B736C3"/>
    <w:rsid w:val="00C004A5"/>
    <w:rsid w:val="00C30FBB"/>
    <w:rsid w:val="00C5317E"/>
    <w:rsid w:val="00C55904"/>
    <w:rsid w:val="00CA5C78"/>
    <w:rsid w:val="00CE11C2"/>
    <w:rsid w:val="00D23591"/>
    <w:rsid w:val="00D5500A"/>
    <w:rsid w:val="00D9177D"/>
    <w:rsid w:val="00DA120D"/>
    <w:rsid w:val="00DC7ADF"/>
    <w:rsid w:val="00DE568A"/>
    <w:rsid w:val="00DE68C1"/>
    <w:rsid w:val="00E16EDD"/>
    <w:rsid w:val="00E90729"/>
    <w:rsid w:val="00E92433"/>
    <w:rsid w:val="00EE30E4"/>
    <w:rsid w:val="00FF1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D84FCC-628E-4DE9-A1A2-7E4909210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0E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1940EA"/>
    <w:pPr>
      <w:keepNext/>
      <w:widowControl/>
      <w:tabs>
        <w:tab w:val="num" w:pos="576"/>
      </w:tabs>
      <w:suppressAutoHyphens w:val="0"/>
      <w:ind w:left="576" w:hanging="576"/>
      <w:jc w:val="center"/>
      <w:outlineLvl w:val="1"/>
    </w:pPr>
    <w:rPr>
      <w:b/>
      <w:i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940EA"/>
    <w:rPr>
      <w:rFonts w:ascii="Times New Roman" w:eastAsia="Times New Roman" w:hAnsi="Times New Roman" w:cs="Times New Roman"/>
      <w:b/>
      <w:i/>
      <w:sz w:val="24"/>
      <w:szCs w:val="24"/>
      <w:lang w:eastAsia="ar-SA"/>
    </w:rPr>
  </w:style>
  <w:style w:type="paragraph" w:customStyle="1" w:styleId="a3">
    <w:name w:val="Базовый"/>
    <w:rsid w:val="001940EA"/>
    <w:pPr>
      <w:tabs>
        <w:tab w:val="left" w:pos="720"/>
      </w:tabs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FF105D"/>
    <w:pPr>
      <w:ind w:left="720"/>
      <w:contextualSpacing/>
    </w:pPr>
  </w:style>
  <w:style w:type="table" w:styleId="a5">
    <w:name w:val="Table Grid"/>
    <w:basedOn w:val="a1"/>
    <w:uiPriority w:val="59"/>
    <w:rsid w:val="004865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865B3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B736C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36C3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unhideWhenUsed/>
    <w:rsid w:val="00EE30E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E30E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EE30E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E30E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d">
    <w:name w:val="Hyperlink"/>
    <w:basedOn w:val="a0"/>
    <w:uiPriority w:val="99"/>
    <w:unhideWhenUsed/>
    <w:rsid w:val="00A46B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BAB98-97F3-4F07-9E1C-AF8096F41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2015-08-28T05:42:00Z</cp:lastPrinted>
  <dcterms:created xsi:type="dcterms:W3CDTF">2015-08-21T10:24:00Z</dcterms:created>
  <dcterms:modified xsi:type="dcterms:W3CDTF">2015-09-21T06:02:00Z</dcterms:modified>
</cp:coreProperties>
</file>