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И.о.директора</w:t>
      </w:r>
      <w:proofErr w:type="spellEnd"/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CC0E3E" w:rsidRPr="00CC0E3E">
        <w:rPr>
          <w:rFonts w:eastAsia="Calibri"/>
          <w:b/>
          <w:bCs/>
          <w:szCs w:val="24"/>
          <w:lang w:eastAsia="en-US"/>
        </w:rPr>
        <w:t>Разработка оценочных средств в составе</w:t>
      </w:r>
      <w:r w:rsidR="00C432C6">
        <w:rPr>
          <w:rFonts w:eastAsia="Calibri"/>
          <w:b/>
          <w:bCs/>
          <w:szCs w:val="24"/>
          <w:lang w:eastAsia="en-US"/>
        </w:rPr>
        <w:t xml:space="preserve"> основных профессиональных образовательных</w:t>
      </w:r>
      <w:r w:rsidR="00CC0E3E" w:rsidRPr="00CC0E3E">
        <w:rPr>
          <w:rFonts w:eastAsia="Calibri"/>
          <w:b/>
          <w:bCs/>
          <w:szCs w:val="24"/>
          <w:lang w:eastAsia="en-US"/>
        </w:rPr>
        <w:t xml:space="preserve"> </w:t>
      </w:r>
      <w:r w:rsidR="00C432C6">
        <w:rPr>
          <w:rFonts w:eastAsia="Calibri"/>
          <w:b/>
          <w:bCs/>
          <w:szCs w:val="24"/>
          <w:lang w:eastAsia="en-US"/>
        </w:rPr>
        <w:t>программ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Pr="00047FBF">
        <w:t>«</w:t>
      </w:r>
      <w:r w:rsidR="002B3592">
        <w:t>9</w:t>
      </w:r>
      <w:r w:rsidRPr="00047FBF">
        <w:t>»</w:t>
      </w:r>
      <w:r w:rsidR="000C2149">
        <w:t xml:space="preserve"> </w:t>
      </w:r>
      <w:r w:rsidR="002B3592">
        <w:t xml:space="preserve">октября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2B3592">
        <w:t>18</w:t>
      </w:r>
      <w:r w:rsidRPr="00047FBF">
        <w:t>»</w:t>
      </w:r>
      <w:r w:rsidR="000C2149">
        <w:t xml:space="preserve"> </w:t>
      </w:r>
      <w:r w:rsidR="002B3592">
        <w:t xml:space="preserve">декабря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942AFF">
        <w:t>очная</w:t>
      </w:r>
      <w:r w:rsidR="007625BC">
        <w:rPr>
          <w:u w:val="single"/>
        </w:rPr>
        <w:t xml:space="preserve"> </w:t>
      </w:r>
    </w:p>
    <w:p w:rsidR="009E3AF9" w:rsidRDefault="00D318E2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D318E2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D318E2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D318E2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</w:t>
      </w:r>
      <w:proofErr w:type="spellStart"/>
      <w:r w:rsidR="00A745F7" w:rsidRPr="00CB3F3D">
        <w:rPr>
          <w:sz w:val="18"/>
          <w:szCs w:val="18"/>
        </w:rPr>
        <w:t>дд</w:t>
      </w:r>
      <w:proofErr w:type="spellEnd"/>
      <w:r w:rsidR="00A745F7" w:rsidRPr="00CB3F3D">
        <w:rPr>
          <w:sz w:val="18"/>
          <w:szCs w:val="18"/>
        </w:rPr>
        <w:t>, мм,</w:t>
      </w:r>
      <w:r w:rsidRPr="00CB3F3D">
        <w:rPr>
          <w:sz w:val="18"/>
          <w:szCs w:val="18"/>
        </w:rPr>
        <w:t xml:space="preserve"> </w:t>
      </w:r>
      <w:proofErr w:type="spellStart"/>
      <w:r w:rsidR="00A745F7" w:rsidRPr="00CB3F3D">
        <w:rPr>
          <w:sz w:val="18"/>
          <w:szCs w:val="18"/>
        </w:rPr>
        <w:t>гггг</w:t>
      </w:r>
      <w:proofErr w:type="spellEnd"/>
      <w:r w:rsidR="00A745F7" w:rsidRPr="00CB3F3D">
        <w:rPr>
          <w:sz w:val="18"/>
          <w:szCs w:val="18"/>
        </w:rPr>
        <w:t xml:space="preserve">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318E2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D318E2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318E2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D318E2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0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0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2B3592">
        <w:rPr>
          <w:bCs/>
        </w:rPr>
        <w:t>9</w:t>
      </w:r>
      <w:r w:rsidR="00A745F7" w:rsidRPr="000C2149">
        <w:rPr>
          <w:bCs/>
        </w:rPr>
        <w:t>»</w:t>
      </w:r>
      <w:r w:rsidR="00CC0E3E">
        <w:t xml:space="preserve"> </w:t>
      </w:r>
      <w:r w:rsidR="002B3592">
        <w:t>октября</w:t>
      </w:r>
      <w:bookmarkStart w:id="1" w:name="_GoBack"/>
      <w:bookmarkEnd w:id="1"/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BF" w:rsidRDefault="006906BF" w:rsidP="00A745F7">
      <w:r>
        <w:separator/>
      </w:r>
    </w:p>
  </w:endnote>
  <w:endnote w:type="continuationSeparator" w:id="0">
    <w:p w:rsidR="006906BF" w:rsidRDefault="006906BF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BF" w:rsidRDefault="006906BF" w:rsidP="00A745F7">
      <w:r>
        <w:separator/>
      </w:r>
    </w:p>
  </w:footnote>
  <w:footnote w:type="continuationSeparator" w:id="0">
    <w:p w:rsidR="006906BF" w:rsidRDefault="006906BF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D318E2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217EC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5E44"/>
    <w:rsid w:val="0028220D"/>
    <w:rsid w:val="002B3592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724A3"/>
    <w:rsid w:val="006906BF"/>
    <w:rsid w:val="006979B7"/>
    <w:rsid w:val="006A0938"/>
    <w:rsid w:val="007523A9"/>
    <w:rsid w:val="007625BC"/>
    <w:rsid w:val="00770E7E"/>
    <w:rsid w:val="007E05F9"/>
    <w:rsid w:val="007E22D5"/>
    <w:rsid w:val="008430CC"/>
    <w:rsid w:val="008548F2"/>
    <w:rsid w:val="00861733"/>
    <w:rsid w:val="00864937"/>
    <w:rsid w:val="008E3151"/>
    <w:rsid w:val="008F3098"/>
    <w:rsid w:val="008F3E01"/>
    <w:rsid w:val="00942AFF"/>
    <w:rsid w:val="0095101C"/>
    <w:rsid w:val="009B7C3B"/>
    <w:rsid w:val="009C28CD"/>
    <w:rsid w:val="009E3AF9"/>
    <w:rsid w:val="009F13A3"/>
    <w:rsid w:val="00A335BF"/>
    <w:rsid w:val="00A745F7"/>
    <w:rsid w:val="00A829AB"/>
    <w:rsid w:val="00AC5323"/>
    <w:rsid w:val="00AD5835"/>
    <w:rsid w:val="00B0027D"/>
    <w:rsid w:val="00B34FED"/>
    <w:rsid w:val="00B65624"/>
    <w:rsid w:val="00B8234F"/>
    <w:rsid w:val="00C432C6"/>
    <w:rsid w:val="00C4558F"/>
    <w:rsid w:val="00C6014B"/>
    <w:rsid w:val="00C62258"/>
    <w:rsid w:val="00C72679"/>
    <w:rsid w:val="00C814CA"/>
    <w:rsid w:val="00C87164"/>
    <w:rsid w:val="00CA09DD"/>
    <w:rsid w:val="00CA3605"/>
    <w:rsid w:val="00CB3F3D"/>
    <w:rsid w:val="00CC0E3E"/>
    <w:rsid w:val="00CE1DDD"/>
    <w:rsid w:val="00CE4D89"/>
    <w:rsid w:val="00D318E2"/>
    <w:rsid w:val="00D40BD5"/>
    <w:rsid w:val="00D42CE3"/>
    <w:rsid w:val="00D53609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97C77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3</cp:revision>
  <cp:lastPrinted>2024-10-03T11:42:00Z</cp:lastPrinted>
  <dcterms:created xsi:type="dcterms:W3CDTF">2024-09-10T12:24:00Z</dcterms:created>
  <dcterms:modified xsi:type="dcterms:W3CDTF">2024-10-03T11:43:00Z</dcterms:modified>
</cp:coreProperties>
</file>