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1"/>
        <w:gridCol w:w="3816"/>
        <w:gridCol w:w="3655"/>
      </w:tblGrid>
      <w:tr w:rsidR="00E56421" w:rsidTr="007E70F8">
        <w:tc>
          <w:tcPr>
            <w:tcW w:w="2020" w:type="dxa"/>
            <w:vAlign w:val="center"/>
          </w:tcPr>
          <w:p w:rsidR="00E56421" w:rsidRDefault="00E56421" w:rsidP="007E70F8">
            <w:pPr>
              <w:jc w:val="center"/>
              <w:rPr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1145902" cy="54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9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2" w:type="dxa"/>
            <w:gridSpan w:val="2"/>
          </w:tcPr>
          <w:p w:rsidR="00E56421" w:rsidRPr="0009246C" w:rsidRDefault="00F14BE9" w:rsidP="007E7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МИНОБРНАУКИ РОССИИ</w:t>
            </w:r>
          </w:p>
          <w:p w:rsidR="00E56421" w:rsidRPr="0009246C" w:rsidRDefault="00E56421" w:rsidP="007E70F8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46C">
              <w:rPr>
                <w:rFonts w:ascii="Arial" w:hAnsi="Arial" w:cs="Arial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E56421" w:rsidRPr="0009246C" w:rsidRDefault="00E56421" w:rsidP="007E70F8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46C">
              <w:rPr>
                <w:rFonts w:ascii="Arial" w:hAnsi="Arial" w:cs="Arial"/>
                <w:b/>
                <w:sz w:val="20"/>
                <w:szCs w:val="20"/>
              </w:rPr>
              <w:t>высшего образования</w:t>
            </w:r>
          </w:p>
          <w:p w:rsidR="00E56421" w:rsidRDefault="00E56421" w:rsidP="007E70F8">
            <w:pPr>
              <w:jc w:val="center"/>
              <w:rPr>
                <w:lang w:eastAsia="ru-RU"/>
              </w:rPr>
            </w:pPr>
            <w:r w:rsidRPr="0009246C">
              <w:rPr>
                <w:rFonts w:ascii="Arial" w:hAnsi="Arial" w:cs="Arial"/>
                <w:b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  <w:tr w:rsidR="00E56421" w:rsidRPr="0009246C" w:rsidTr="007E70F8">
        <w:tc>
          <w:tcPr>
            <w:tcW w:w="5837" w:type="dxa"/>
            <w:gridSpan w:val="2"/>
          </w:tcPr>
          <w:p w:rsidR="00E56421" w:rsidRPr="0009246C" w:rsidRDefault="00E56421" w:rsidP="007E70F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655" w:type="dxa"/>
          </w:tcPr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>УТВЕРЖДЕНО</w:t>
            </w: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 xml:space="preserve">Решением ученого совета </w:t>
            </w: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 xml:space="preserve">протокол № ____ </w:t>
            </w:r>
            <w:proofErr w:type="gramStart"/>
            <w:r w:rsidRPr="0009246C">
              <w:rPr>
                <w:rFonts w:ascii="Arial" w:hAnsi="Arial" w:cs="Arial"/>
                <w:bCs/>
              </w:rPr>
              <w:t>от</w:t>
            </w:r>
            <w:proofErr w:type="gramEnd"/>
            <w:r w:rsidRPr="0009246C">
              <w:rPr>
                <w:rFonts w:ascii="Arial" w:hAnsi="Arial" w:cs="Arial"/>
                <w:bCs/>
              </w:rPr>
              <w:t xml:space="preserve"> ________</w:t>
            </w: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 xml:space="preserve">Председатель ученого совета, </w:t>
            </w: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>ректор университета</w:t>
            </w: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</w:p>
          <w:p w:rsidR="00E56421" w:rsidRPr="0009246C" w:rsidRDefault="00E56421" w:rsidP="007E70F8">
            <w:pPr>
              <w:rPr>
                <w:rFonts w:ascii="Arial" w:hAnsi="Arial" w:cs="Arial"/>
                <w:bCs/>
              </w:rPr>
            </w:pPr>
            <w:r w:rsidRPr="0009246C">
              <w:rPr>
                <w:rFonts w:ascii="Arial" w:hAnsi="Arial" w:cs="Arial"/>
                <w:bCs/>
              </w:rPr>
              <w:t>________________ Д.Е. Быков</w:t>
            </w:r>
          </w:p>
          <w:p w:rsidR="00E56421" w:rsidRPr="0009246C" w:rsidRDefault="00E56421" w:rsidP="007E70F8">
            <w:pPr>
              <w:rPr>
                <w:rFonts w:ascii="Arial" w:hAnsi="Arial" w:cs="Arial"/>
              </w:rPr>
            </w:pPr>
            <w:r w:rsidRPr="0009246C">
              <w:rPr>
                <w:rFonts w:ascii="Arial" w:hAnsi="Arial" w:cs="Arial"/>
              </w:rPr>
              <w:t>«____»_____________20</w:t>
            </w:r>
            <w:r w:rsidR="00DE3C86">
              <w:rPr>
                <w:rFonts w:ascii="Arial" w:hAnsi="Arial" w:cs="Arial"/>
              </w:rPr>
              <w:t>2</w:t>
            </w:r>
            <w:r w:rsidR="005C5F56">
              <w:rPr>
                <w:rFonts w:ascii="Arial" w:hAnsi="Arial" w:cs="Arial"/>
              </w:rPr>
              <w:t>5</w:t>
            </w:r>
            <w:r w:rsidRPr="0009246C">
              <w:rPr>
                <w:rFonts w:ascii="Arial" w:hAnsi="Arial" w:cs="Arial"/>
              </w:rPr>
              <w:t xml:space="preserve"> г.</w:t>
            </w:r>
          </w:p>
          <w:p w:rsidR="00E56421" w:rsidRPr="0009246C" w:rsidRDefault="00E56421" w:rsidP="007E70F8">
            <w:pPr>
              <w:rPr>
                <w:rFonts w:ascii="Arial" w:hAnsi="Arial" w:cs="Arial"/>
                <w:lang w:eastAsia="ru-RU"/>
              </w:rPr>
            </w:pPr>
          </w:p>
        </w:tc>
      </w:tr>
      <w:tr w:rsidR="00E56421" w:rsidRPr="0009246C" w:rsidTr="007E70F8">
        <w:tc>
          <w:tcPr>
            <w:tcW w:w="9492" w:type="dxa"/>
            <w:gridSpan w:val="3"/>
          </w:tcPr>
          <w:p w:rsidR="00E56421" w:rsidRPr="0009246C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Pr="0009246C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Pr="0009246C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04189E" w:rsidRPr="0093140C" w:rsidRDefault="0004189E" w:rsidP="0004189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Экологические ц</w:t>
            </w:r>
            <w:r w:rsidRPr="0093140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ели Университета на </w:t>
            </w:r>
            <w:r w:rsidR="00B11C6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</w:t>
            </w:r>
            <w:r w:rsidR="005C5F5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</w:t>
            </w:r>
            <w:r w:rsidRPr="0093140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E56421" w:rsidRPr="0009246C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  <w:p w:rsidR="00E56421" w:rsidRPr="0009246C" w:rsidRDefault="00E56421" w:rsidP="007E70F8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E56421" w:rsidRPr="0009246C" w:rsidRDefault="00E56421" w:rsidP="00E56421">
      <w:pPr>
        <w:rPr>
          <w:rFonts w:ascii="Arial" w:hAnsi="Arial" w:cs="Arial"/>
        </w:rPr>
      </w:pPr>
    </w:p>
    <w:p w:rsidR="00E56421" w:rsidRPr="0009246C" w:rsidRDefault="00E56421" w:rsidP="00E56421">
      <w:pPr>
        <w:rPr>
          <w:rFonts w:ascii="Arial" w:hAnsi="Arial" w:cs="Arial"/>
        </w:rPr>
      </w:pPr>
    </w:p>
    <w:p w:rsidR="00E56421" w:rsidRPr="0009246C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Pr="0009246C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74010F" w:rsidRDefault="0074010F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F14BE9" w:rsidRDefault="00F14BE9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F14BE9" w:rsidRDefault="00F14BE9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F14BE9" w:rsidRDefault="00F14BE9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D16A6F" w:rsidRDefault="00D16A6F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D16A6F" w:rsidRDefault="00D16A6F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DE3C86" w:rsidRDefault="00DE3C86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B11C66" w:rsidRDefault="00B11C66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B11C66" w:rsidRDefault="00B11C66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A77734" w:rsidRDefault="00A77734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Default="00E56421" w:rsidP="00E56421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E56421" w:rsidRPr="0009246C" w:rsidRDefault="00E56421" w:rsidP="00E56421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09246C">
        <w:rPr>
          <w:rFonts w:ascii="Arial" w:hAnsi="Arial" w:cs="Arial"/>
          <w:b/>
        </w:rPr>
        <w:t>Самара</w:t>
      </w:r>
      <w:r>
        <w:rPr>
          <w:rFonts w:ascii="Arial" w:hAnsi="Arial" w:cs="Arial"/>
          <w:b/>
        </w:rPr>
        <w:t>,</w:t>
      </w:r>
      <w:r w:rsidRPr="0009246C">
        <w:rPr>
          <w:rFonts w:ascii="Arial" w:hAnsi="Arial" w:cs="Arial"/>
          <w:b/>
        </w:rPr>
        <w:t xml:space="preserve"> 20</w:t>
      </w:r>
      <w:r w:rsidR="00DE3C86">
        <w:rPr>
          <w:rFonts w:ascii="Arial" w:hAnsi="Arial" w:cs="Arial"/>
          <w:b/>
        </w:rPr>
        <w:t>2</w:t>
      </w:r>
      <w:r w:rsidR="005C5F56">
        <w:rPr>
          <w:rFonts w:ascii="Arial" w:hAnsi="Arial" w:cs="Arial"/>
          <w:b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1530"/>
        <w:gridCol w:w="286"/>
        <w:gridCol w:w="1465"/>
        <w:gridCol w:w="286"/>
        <w:gridCol w:w="2352"/>
      </w:tblGrid>
      <w:tr w:rsidR="00B97F23" w:rsidRPr="007E2EBB" w:rsidTr="005951BD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РАЗРАБОТАНО: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</w:tr>
      <w:tr w:rsidR="00B97F23" w:rsidRPr="007E2EBB" w:rsidTr="005951BD">
        <w:trPr>
          <w:trHeight w:val="567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DE3C86" w:rsidP="001A3D9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Начальник </w:t>
            </w:r>
            <w:r w:rsidR="001A3D98">
              <w:rPr>
                <w:rFonts w:ascii="Arial" w:hAnsi="Arial" w:cs="Arial"/>
                <w:sz w:val="23"/>
                <w:szCs w:val="23"/>
              </w:rPr>
              <w:t>службы менеджмента качества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5C5F56" w:rsidP="0094292F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Д.А.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Абрамкина</w:t>
            </w:r>
            <w:proofErr w:type="spellEnd"/>
          </w:p>
        </w:tc>
      </w:tr>
      <w:tr w:rsidR="00B97F23" w:rsidRPr="007E2EBB" w:rsidTr="005951BD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spacing w:line="235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spacing w:line="235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B555D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B97F23" w:rsidRPr="007E2EBB" w:rsidTr="005951BD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СОГЛАСОВАНО: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7F23" w:rsidRPr="007E2EBB" w:rsidTr="005951BD">
        <w:trPr>
          <w:trHeight w:val="567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Первый проректор - проректор по научной работе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М.В. Ненашев</w:t>
            </w:r>
          </w:p>
        </w:tc>
      </w:tr>
      <w:tr w:rsidR="00B97F23" w:rsidRPr="007E2EBB" w:rsidTr="005951BD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spacing w:line="235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spacing w:line="235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B555D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B97F23" w:rsidRPr="007E2EBB" w:rsidTr="005951BD">
        <w:trPr>
          <w:trHeight w:val="567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Проректор по учебной работе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О.В. Юсупова</w:t>
            </w:r>
          </w:p>
        </w:tc>
      </w:tr>
      <w:tr w:rsidR="00B97F23" w:rsidRPr="007E2EBB" w:rsidTr="005951BD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F23" w:rsidRPr="007B555D" w:rsidRDefault="00B97F23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E2EBB" w:rsidRDefault="00B97F23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7F23" w:rsidRPr="007B555D" w:rsidRDefault="00B97F23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131BE2" w:rsidRPr="007E2EBB" w:rsidTr="005951BD">
        <w:trPr>
          <w:trHeight w:val="567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Проректор по инновационной деятельности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B11C66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B11C66" w:rsidRDefault="00131BE2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B11C66">
              <w:rPr>
                <w:rFonts w:ascii="Arial" w:hAnsi="Arial" w:cs="Arial"/>
                <w:sz w:val="23"/>
                <w:szCs w:val="23"/>
              </w:rPr>
              <w:t>К.В. Савельев</w:t>
            </w:r>
          </w:p>
        </w:tc>
      </w:tr>
      <w:tr w:rsidR="00131BE2" w:rsidRPr="007E2EBB" w:rsidTr="005951BD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B11C66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highlight w:val="yellow"/>
                <w:lang w:eastAsia="zh-CN" w:bidi="hi-IN"/>
              </w:rPr>
            </w:pPr>
          </w:p>
        </w:tc>
      </w:tr>
      <w:tr w:rsidR="00131BE2" w:rsidRPr="007E2EBB" w:rsidTr="005951BD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6E40C5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 xml:space="preserve">Проректор </w:t>
            </w:r>
            <w:r>
              <w:rPr>
                <w:rFonts w:ascii="Arial" w:hAnsi="Arial" w:cs="Arial"/>
                <w:sz w:val="23"/>
                <w:szCs w:val="23"/>
              </w:rPr>
              <w:t>по развитию кадрового потенциала</w:t>
            </w:r>
            <w:r w:rsidR="00E12252">
              <w:rPr>
                <w:rFonts w:ascii="Arial" w:hAnsi="Arial" w:cs="Arial"/>
                <w:sz w:val="23"/>
                <w:szCs w:val="23"/>
              </w:rPr>
              <w:t xml:space="preserve"> и воспитательной работе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B11C66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B11C66" w:rsidRDefault="00131BE2" w:rsidP="007E70F8">
            <w:pPr>
              <w:pStyle w:val="a9"/>
              <w:widowControl w:val="0"/>
              <w:autoSpaceDN w:val="0"/>
              <w:spacing w:line="235" w:lineRule="auto"/>
              <w:jc w:val="left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  <w:r w:rsidRPr="00B11C66">
              <w:rPr>
                <w:rFonts w:ascii="Arial" w:hAnsi="Arial" w:cs="Arial"/>
                <w:sz w:val="23"/>
                <w:szCs w:val="23"/>
                <w:lang w:eastAsia="zh-CN" w:bidi="hi-IN"/>
              </w:rPr>
              <w:t>Е.В. Франк</w:t>
            </w:r>
          </w:p>
        </w:tc>
      </w:tr>
      <w:tr w:rsidR="00131BE2" w:rsidRPr="007E2EBB" w:rsidTr="00490B6F">
        <w:trPr>
          <w:trHeight w:val="373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B11C66" w:rsidRDefault="00131BE2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highlight w:val="yellow"/>
                <w:lang w:eastAsia="zh-CN" w:bidi="hi-IN"/>
              </w:rPr>
            </w:pPr>
          </w:p>
        </w:tc>
      </w:tr>
      <w:tr w:rsidR="00131BE2" w:rsidRPr="007E2EBB" w:rsidTr="00490B6F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B555D" w:rsidRDefault="00131BE2" w:rsidP="00E37E75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Начальник управления координации развития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E37E75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E37E75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1BE2" w:rsidRPr="007E2EBB" w:rsidRDefault="00131BE2" w:rsidP="00E37E75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BE2" w:rsidRPr="007E2EBB" w:rsidRDefault="00131BE2" w:rsidP="00E37E75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1BE2" w:rsidRPr="00B11C66" w:rsidRDefault="00131BE2" w:rsidP="00E37E75">
            <w:pPr>
              <w:spacing w:line="235" w:lineRule="auto"/>
              <w:rPr>
                <w:rFonts w:ascii="Arial" w:hAnsi="Arial" w:cs="Arial"/>
                <w:sz w:val="23"/>
                <w:szCs w:val="23"/>
                <w:highlight w:val="yellow"/>
              </w:rPr>
            </w:pPr>
            <w:r w:rsidRPr="00B11C66">
              <w:rPr>
                <w:rFonts w:ascii="Arial" w:hAnsi="Arial" w:cs="Arial"/>
                <w:sz w:val="23"/>
                <w:szCs w:val="23"/>
              </w:rPr>
              <w:t>Ю.А. Малиновская</w:t>
            </w:r>
          </w:p>
        </w:tc>
      </w:tr>
      <w:tr w:rsidR="00490B6F" w:rsidRPr="007E2EBB" w:rsidTr="00490B6F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B555D" w:rsidRDefault="00490B6F" w:rsidP="00E37E75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5B1D66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5B1D66">
            <w:pPr>
              <w:pStyle w:val="a9"/>
              <w:spacing w:line="235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5B1D66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E37E75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B11C66" w:rsidRDefault="00490B6F" w:rsidP="00E37E75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90B6F" w:rsidRPr="007E2EBB" w:rsidTr="005951BD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B555D" w:rsidRDefault="00490B6F" w:rsidP="00E37E75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E2EBB" w:rsidRDefault="00490B6F" w:rsidP="00E37E75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E2EBB" w:rsidRDefault="00490B6F" w:rsidP="00E37E75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E2EBB" w:rsidRDefault="00490B6F" w:rsidP="00E37E75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E37E75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B11C66" w:rsidRDefault="00490B6F" w:rsidP="00E37E75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90B6F" w:rsidRPr="007E2EBB" w:rsidTr="005951BD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490B6F" w:rsidRDefault="00490B6F" w:rsidP="00490B6F">
            <w:pPr>
              <w:rPr>
                <w:rFonts w:ascii="Arial" w:hAnsi="Arial" w:cs="Arial"/>
                <w:sz w:val="23"/>
                <w:szCs w:val="23"/>
              </w:rPr>
            </w:pPr>
            <w:r w:rsidRPr="00490B6F">
              <w:rPr>
                <w:rFonts w:ascii="Arial" w:hAnsi="Arial" w:cs="Arial"/>
                <w:sz w:val="23"/>
                <w:szCs w:val="23"/>
              </w:rPr>
              <w:t xml:space="preserve">Главный инженер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490B6F" w:rsidRDefault="00490B6F" w:rsidP="00E37E75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490B6F" w:rsidRDefault="00490B6F" w:rsidP="00E37E75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490B6F" w:rsidRDefault="00490B6F" w:rsidP="00E37E75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B6F" w:rsidRPr="00490B6F" w:rsidRDefault="00490B6F" w:rsidP="00E37E75">
            <w:pPr>
              <w:pStyle w:val="00"/>
              <w:spacing w:line="235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490B6F" w:rsidRDefault="00490B6F" w:rsidP="00490B6F">
            <w:pPr>
              <w:rPr>
                <w:rFonts w:ascii="Arial" w:hAnsi="Arial" w:cs="Arial"/>
                <w:sz w:val="23"/>
                <w:szCs w:val="23"/>
              </w:rPr>
            </w:pPr>
            <w:r w:rsidRPr="00490B6F">
              <w:rPr>
                <w:rFonts w:ascii="Arial" w:hAnsi="Arial" w:cs="Arial"/>
                <w:sz w:val="23"/>
                <w:szCs w:val="23"/>
              </w:rPr>
              <w:t xml:space="preserve">А.А. </w:t>
            </w:r>
            <w:proofErr w:type="spellStart"/>
            <w:r w:rsidRPr="00490B6F">
              <w:rPr>
                <w:rFonts w:ascii="Arial" w:hAnsi="Arial" w:cs="Arial"/>
                <w:sz w:val="23"/>
                <w:szCs w:val="23"/>
              </w:rPr>
              <w:t>Краюшкин</w:t>
            </w:r>
            <w:proofErr w:type="spellEnd"/>
          </w:p>
        </w:tc>
      </w:tr>
      <w:tr w:rsidR="00490B6F" w:rsidRPr="007E2EBB" w:rsidTr="005951BD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B555D" w:rsidRDefault="00490B6F" w:rsidP="00E37E75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E37E75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E37E75">
            <w:pPr>
              <w:pStyle w:val="a9"/>
              <w:spacing w:line="235" w:lineRule="auto"/>
              <w:rPr>
                <w:rFonts w:ascii="Arial" w:eastAsia="Calibri" w:hAnsi="Arial" w:cs="Arial"/>
                <w:lang w:eastAsia="zh-CN" w:bidi="hi-IN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E37E75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E37E75">
            <w:pPr>
              <w:pStyle w:val="a9"/>
              <w:spacing w:line="235" w:lineRule="auto"/>
              <w:rPr>
                <w:rFonts w:ascii="Arial" w:hAnsi="Arial" w:cs="Arial"/>
                <w:lang w:eastAsia="zh-CN" w:bidi="hi-IN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B6F" w:rsidRPr="00B11C66" w:rsidRDefault="00490B6F" w:rsidP="00E37E75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highlight w:val="yellow"/>
                <w:lang w:eastAsia="zh-CN" w:bidi="hi-IN"/>
              </w:rPr>
            </w:pPr>
          </w:p>
        </w:tc>
      </w:tr>
      <w:tr w:rsidR="00490B6F" w:rsidRPr="007E2EBB" w:rsidTr="00C5744A">
        <w:trPr>
          <w:trHeight w:val="567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B555D" w:rsidRDefault="00490B6F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Начальник правового 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0B6F" w:rsidRPr="007E2EBB" w:rsidRDefault="00490B6F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E2EBB" w:rsidRDefault="00490B6F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0B6F" w:rsidRPr="007E2EBB" w:rsidRDefault="00490B6F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E2EBB" w:rsidRDefault="00490B6F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B555D" w:rsidRDefault="00490B6F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А.Н. Иванова</w:t>
            </w:r>
          </w:p>
        </w:tc>
      </w:tr>
      <w:tr w:rsidR="00C5744A" w:rsidRPr="007E2EBB" w:rsidTr="00C5744A">
        <w:trPr>
          <w:trHeight w:val="567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744A" w:rsidRPr="007B555D" w:rsidRDefault="00C5744A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744A" w:rsidRPr="007E2EBB" w:rsidRDefault="00C5744A" w:rsidP="00DC7E3F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44A" w:rsidRPr="007E2EBB" w:rsidRDefault="00C5744A" w:rsidP="00DC7E3F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744A" w:rsidRPr="007E2EBB" w:rsidRDefault="00C5744A" w:rsidP="00DC7E3F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744A" w:rsidRPr="007E2EBB" w:rsidRDefault="00C5744A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744A" w:rsidRPr="007B555D" w:rsidRDefault="00C5744A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5744A" w:rsidRPr="007E2EBB" w:rsidTr="00C5744A">
        <w:trPr>
          <w:trHeight w:val="567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744A" w:rsidRPr="007B555D" w:rsidRDefault="00C5744A" w:rsidP="00C5744A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 xml:space="preserve">Начальник </w:t>
            </w:r>
            <w:r>
              <w:rPr>
                <w:rFonts w:ascii="Arial" w:hAnsi="Arial" w:cs="Arial"/>
                <w:sz w:val="23"/>
                <w:szCs w:val="23"/>
              </w:rPr>
              <w:t>сектора экологии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5744A" w:rsidRPr="007E2EBB" w:rsidRDefault="00C5744A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744A" w:rsidRPr="007E2EBB" w:rsidRDefault="00C5744A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5744A" w:rsidRPr="007E2EBB" w:rsidRDefault="00C5744A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744A" w:rsidRPr="007E2EBB" w:rsidRDefault="00C5744A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744A" w:rsidRPr="007B555D" w:rsidRDefault="00C5744A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О.В. Маркелова</w:t>
            </w:r>
          </w:p>
        </w:tc>
      </w:tr>
      <w:tr w:rsidR="00490B6F" w:rsidRPr="007E2EBB" w:rsidTr="005951BD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B555D" w:rsidRDefault="00490B6F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B6F" w:rsidRPr="007B555D" w:rsidRDefault="00490B6F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  <w:tr w:rsidR="00490B6F" w:rsidRPr="007E2EBB" w:rsidTr="005951BD">
        <w:trPr>
          <w:trHeight w:val="567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B555D" w:rsidRDefault="00490B6F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 xml:space="preserve">Председатель </w:t>
            </w:r>
            <w:proofErr w:type="gramStart"/>
            <w:r w:rsidRPr="007B555D">
              <w:rPr>
                <w:rFonts w:ascii="Arial" w:hAnsi="Arial" w:cs="Arial"/>
                <w:sz w:val="23"/>
                <w:szCs w:val="23"/>
              </w:rPr>
              <w:t>профсоюзной</w:t>
            </w:r>
            <w:proofErr w:type="gramEnd"/>
            <w:r w:rsidRPr="007B555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490B6F" w:rsidRPr="007B555D" w:rsidRDefault="00490B6F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организации работников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90B6F" w:rsidRPr="007E2EBB" w:rsidRDefault="00490B6F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E2EBB" w:rsidRDefault="00490B6F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90B6F" w:rsidRPr="007E2EBB" w:rsidRDefault="00490B6F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E2EBB" w:rsidRDefault="00490B6F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B555D" w:rsidRDefault="00490B6F" w:rsidP="007E70F8">
            <w:pPr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  <w:r w:rsidRPr="007B555D">
              <w:rPr>
                <w:rFonts w:ascii="Arial" w:hAnsi="Arial" w:cs="Arial"/>
                <w:sz w:val="23"/>
                <w:szCs w:val="23"/>
              </w:rPr>
              <w:t>В.Н. Трофимов</w:t>
            </w:r>
          </w:p>
        </w:tc>
      </w:tr>
      <w:tr w:rsidR="00490B6F" w:rsidRPr="007E2EBB" w:rsidTr="005951BD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B6F" w:rsidRPr="007B555D" w:rsidRDefault="00490B6F" w:rsidP="007E70F8">
            <w:pPr>
              <w:pStyle w:val="00"/>
              <w:spacing w:line="235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7E70F8">
            <w:pPr>
              <w:pStyle w:val="00"/>
              <w:spacing w:line="235" w:lineRule="auto"/>
              <w:rPr>
                <w:rFonts w:ascii="Arial" w:eastAsia="Calibri" w:hAnsi="Arial" w:cs="Arial"/>
              </w:rPr>
            </w:pPr>
          </w:p>
        </w:tc>
        <w:tc>
          <w:tcPr>
            <w:tcW w:w="1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lang w:eastAsia="zh-CN" w:bidi="hi-IN"/>
              </w:rPr>
            </w:pPr>
            <w:r w:rsidRPr="007E2EBB">
              <w:rPr>
                <w:rFonts w:ascii="Arial" w:hAnsi="Arial" w:cs="Arial"/>
                <w:lang w:eastAsia="zh-CN" w:bidi="hi-IN"/>
              </w:rPr>
              <w:t>(дата)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B6F" w:rsidRPr="007E2EBB" w:rsidRDefault="00490B6F" w:rsidP="007E70F8">
            <w:pPr>
              <w:pStyle w:val="00"/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B6F" w:rsidRPr="007B555D" w:rsidRDefault="00490B6F" w:rsidP="007E70F8">
            <w:pPr>
              <w:pStyle w:val="a9"/>
              <w:widowControl w:val="0"/>
              <w:autoSpaceDN w:val="0"/>
              <w:spacing w:line="235" w:lineRule="auto"/>
              <w:textAlignment w:val="baseline"/>
              <w:rPr>
                <w:rFonts w:ascii="Arial" w:hAnsi="Arial" w:cs="Arial"/>
                <w:sz w:val="23"/>
                <w:szCs w:val="23"/>
                <w:lang w:eastAsia="zh-CN" w:bidi="hi-IN"/>
              </w:rPr>
            </w:pPr>
          </w:p>
        </w:tc>
      </w:tr>
    </w:tbl>
    <w:p w:rsidR="00B97F23" w:rsidRDefault="00B97F23" w:rsidP="00B97F23">
      <w:pPr>
        <w:spacing w:line="235" w:lineRule="auto"/>
        <w:rPr>
          <w:rFonts w:ascii="Arial" w:hAnsi="Arial" w:cs="Arial"/>
        </w:rPr>
      </w:pPr>
    </w:p>
    <w:p w:rsidR="00B97F23" w:rsidRDefault="00B97F23" w:rsidP="00B97F23">
      <w:pPr>
        <w:jc w:val="center"/>
        <w:rPr>
          <w:rFonts w:ascii="Arial" w:hAnsi="Arial" w:cs="Arial"/>
        </w:rPr>
      </w:pPr>
    </w:p>
    <w:p w:rsidR="00356CAE" w:rsidRDefault="00356CAE" w:rsidP="00A06E70">
      <w:pPr>
        <w:jc w:val="center"/>
        <w:rPr>
          <w:rFonts w:ascii="Arial" w:hAnsi="Arial" w:cs="Arial"/>
          <w:b/>
        </w:rPr>
      </w:pPr>
    </w:p>
    <w:p w:rsidR="00204045" w:rsidRDefault="00204045" w:rsidP="00A06E70">
      <w:pPr>
        <w:jc w:val="center"/>
        <w:rPr>
          <w:rFonts w:ascii="Arial" w:hAnsi="Arial" w:cs="Arial"/>
          <w:b/>
        </w:rPr>
      </w:pPr>
    </w:p>
    <w:p w:rsidR="00204045" w:rsidRDefault="00204045" w:rsidP="00A06E70">
      <w:pPr>
        <w:jc w:val="center"/>
        <w:rPr>
          <w:rFonts w:ascii="Arial" w:hAnsi="Arial" w:cs="Arial"/>
          <w:b/>
        </w:rPr>
      </w:pPr>
    </w:p>
    <w:p w:rsidR="00204045" w:rsidRDefault="00204045" w:rsidP="00A06E70">
      <w:pPr>
        <w:jc w:val="center"/>
        <w:rPr>
          <w:rFonts w:ascii="Arial" w:hAnsi="Arial" w:cs="Arial"/>
          <w:b/>
        </w:rPr>
      </w:pPr>
    </w:p>
    <w:p w:rsidR="00204045" w:rsidRDefault="00204045" w:rsidP="00A06E70">
      <w:pPr>
        <w:jc w:val="center"/>
        <w:rPr>
          <w:rFonts w:ascii="Arial" w:hAnsi="Arial" w:cs="Arial"/>
          <w:b/>
        </w:rPr>
      </w:pPr>
    </w:p>
    <w:p w:rsidR="00204045" w:rsidRDefault="00204045" w:rsidP="00A06E70">
      <w:pPr>
        <w:jc w:val="center"/>
        <w:rPr>
          <w:rFonts w:ascii="Arial" w:hAnsi="Arial" w:cs="Arial"/>
          <w:b/>
        </w:rPr>
      </w:pPr>
    </w:p>
    <w:p w:rsidR="00356CAE" w:rsidRDefault="00356CAE" w:rsidP="00A06E70">
      <w:pPr>
        <w:jc w:val="center"/>
        <w:rPr>
          <w:rFonts w:ascii="Arial" w:hAnsi="Arial" w:cs="Arial"/>
          <w:b/>
        </w:rPr>
      </w:pPr>
    </w:p>
    <w:p w:rsidR="00356CAE" w:rsidRDefault="00356CAE" w:rsidP="00A06E70">
      <w:pPr>
        <w:jc w:val="center"/>
        <w:rPr>
          <w:rFonts w:ascii="Arial" w:hAnsi="Arial" w:cs="Arial"/>
          <w:b/>
        </w:rPr>
      </w:pPr>
    </w:p>
    <w:p w:rsidR="008229AC" w:rsidRDefault="008229AC" w:rsidP="008229AC">
      <w:pPr>
        <w:ind w:firstLine="709"/>
        <w:jc w:val="both"/>
        <w:rPr>
          <w:rFonts w:ascii="Arial" w:hAnsi="Arial" w:cs="Arial"/>
        </w:rPr>
        <w:sectPr w:rsidR="008229AC" w:rsidSect="00DF29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29A2" w:rsidRDefault="00E729A2" w:rsidP="00E729A2">
      <w:pPr>
        <w:jc w:val="center"/>
        <w:rPr>
          <w:rFonts w:ascii="Arial" w:hAnsi="Arial" w:cs="Arial"/>
          <w:b/>
        </w:rPr>
      </w:pPr>
      <w:r w:rsidRPr="00886E4C">
        <w:rPr>
          <w:rFonts w:ascii="Arial" w:hAnsi="Arial" w:cs="Arial"/>
          <w:b/>
        </w:rPr>
        <w:lastRenderedPageBreak/>
        <w:t xml:space="preserve">Цели Университета в области экологического менеджмента на </w:t>
      </w:r>
      <w:r>
        <w:rPr>
          <w:rFonts w:ascii="Arial" w:hAnsi="Arial" w:cs="Arial"/>
          <w:b/>
        </w:rPr>
        <w:t>202</w:t>
      </w:r>
      <w:r w:rsidR="00F63F22">
        <w:rPr>
          <w:rFonts w:ascii="Arial" w:hAnsi="Arial" w:cs="Arial"/>
          <w:b/>
        </w:rPr>
        <w:t>5</w:t>
      </w:r>
      <w:r w:rsidR="00B11C66">
        <w:rPr>
          <w:rFonts w:ascii="Arial" w:hAnsi="Arial" w:cs="Arial"/>
          <w:b/>
        </w:rPr>
        <w:t xml:space="preserve"> </w:t>
      </w:r>
      <w:r w:rsidRPr="00886E4C">
        <w:rPr>
          <w:rFonts w:ascii="Arial" w:hAnsi="Arial" w:cs="Arial"/>
          <w:b/>
        </w:rPr>
        <w:t>г.</w:t>
      </w:r>
    </w:p>
    <w:p w:rsidR="00E729A2" w:rsidRDefault="00E729A2" w:rsidP="00E729A2">
      <w:pPr>
        <w:jc w:val="center"/>
        <w:rPr>
          <w:rFonts w:ascii="Arial" w:hAnsi="Arial" w:cs="Arial"/>
          <w:b/>
        </w:rPr>
      </w:pPr>
    </w:p>
    <w:tbl>
      <w:tblPr>
        <w:tblStyle w:val="aa"/>
        <w:tblW w:w="14944" w:type="dxa"/>
        <w:tblLayout w:type="fixed"/>
        <w:tblLook w:val="04A0"/>
      </w:tblPr>
      <w:tblGrid>
        <w:gridCol w:w="3227"/>
        <w:gridCol w:w="2693"/>
        <w:gridCol w:w="4111"/>
        <w:gridCol w:w="2693"/>
        <w:gridCol w:w="2220"/>
      </w:tblGrid>
      <w:tr w:rsidR="00AF4B22" w:rsidRPr="00F75417" w:rsidTr="003B4A35">
        <w:tc>
          <w:tcPr>
            <w:tcW w:w="3227" w:type="dxa"/>
            <w:vAlign w:val="center"/>
          </w:tcPr>
          <w:p w:rsidR="00376483" w:rsidRPr="00F75417" w:rsidRDefault="00E679A4" w:rsidP="00E679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Направления Политики</w:t>
            </w:r>
            <w:r w:rsidR="006A0B94" w:rsidRPr="00F75417">
              <w:rPr>
                <w:rFonts w:ascii="Arial" w:hAnsi="Arial" w:cs="Arial"/>
                <w:b/>
              </w:rPr>
              <w:t xml:space="preserve"> </w:t>
            </w:r>
            <w:r w:rsidR="00376483" w:rsidRPr="00F75417">
              <w:rPr>
                <w:rFonts w:ascii="Arial" w:hAnsi="Arial" w:cs="Arial"/>
                <w:b/>
              </w:rPr>
              <w:t>в области экологического менеджмента</w:t>
            </w:r>
            <w:r w:rsidR="007147C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76483" w:rsidRPr="00F75417" w:rsidRDefault="00376483" w:rsidP="00E729A2">
            <w:pPr>
              <w:jc w:val="center"/>
              <w:rPr>
                <w:rFonts w:ascii="Arial" w:hAnsi="Arial" w:cs="Arial"/>
                <w:b/>
              </w:rPr>
            </w:pPr>
            <w:r w:rsidRPr="00F75417">
              <w:rPr>
                <w:rFonts w:ascii="Arial" w:hAnsi="Arial" w:cs="Arial"/>
                <w:b/>
              </w:rPr>
              <w:t>Цели</w:t>
            </w:r>
          </w:p>
        </w:tc>
        <w:tc>
          <w:tcPr>
            <w:tcW w:w="4111" w:type="dxa"/>
            <w:vAlign w:val="center"/>
          </w:tcPr>
          <w:p w:rsidR="00376483" w:rsidRPr="00F75417" w:rsidRDefault="00B475C9" w:rsidP="00E729A2">
            <w:pPr>
              <w:jc w:val="center"/>
              <w:rPr>
                <w:rFonts w:ascii="Arial" w:hAnsi="Arial" w:cs="Arial"/>
                <w:b/>
              </w:rPr>
            </w:pPr>
            <w:r w:rsidRPr="00F75417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2693" w:type="dxa"/>
            <w:vAlign w:val="center"/>
          </w:tcPr>
          <w:p w:rsidR="00376483" w:rsidRPr="00F75417" w:rsidRDefault="00376483" w:rsidP="00E729A2">
            <w:pPr>
              <w:jc w:val="center"/>
              <w:rPr>
                <w:rFonts w:ascii="Arial" w:hAnsi="Arial" w:cs="Arial"/>
                <w:b/>
              </w:rPr>
            </w:pPr>
            <w:r w:rsidRPr="00F75417">
              <w:rPr>
                <w:rFonts w:ascii="Arial" w:hAnsi="Arial" w:cs="Arial"/>
                <w:b/>
              </w:rPr>
              <w:t>Планируемые значения</w:t>
            </w:r>
          </w:p>
        </w:tc>
        <w:tc>
          <w:tcPr>
            <w:tcW w:w="2220" w:type="dxa"/>
            <w:vAlign w:val="center"/>
          </w:tcPr>
          <w:p w:rsidR="00376483" w:rsidRPr="00F75417" w:rsidRDefault="00886EA2" w:rsidP="008841DE">
            <w:pPr>
              <w:jc w:val="center"/>
              <w:rPr>
                <w:rFonts w:ascii="Arial" w:hAnsi="Arial" w:cs="Arial"/>
                <w:b/>
              </w:rPr>
            </w:pPr>
            <w:r w:rsidRPr="00F75417">
              <w:rPr>
                <w:rFonts w:ascii="Arial" w:hAnsi="Arial" w:cs="Arial"/>
                <w:b/>
              </w:rPr>
              <w:t>Ответственны</w:t>
            </w:r>
            <w:r w:rsidR="008841DE" w:rsidRPr="00F75417">
              <w:rPr>
                <w:rFonts w:ascii="Arial" w:hAnsi="Arial" w:cs="Arial"/>
                <w:b/>
              </w:rPr>
              <w:t>е</w:t>
            </w:r>
            <w:r w:rsidR="00083640" w:rsidRPr="00F75417">
              <w:rPr>
                <w:rFonts w:ascii="Arial" w:hAnsi="Arial" w:cs="Arial"/>
                <w:b/>
              </w:rPr>
              <w:t xml:space="preserve"> исполнител</w:t>
            </w:r>
            <w:r w:rsidR="008841DE" w:rsidRPr="00F75417">
              <w:rPr>
                <w:rFonts w:ascii="Arial" w:hAnsi="Arial" w:cs="Arial"/>
                <w:b/>
              </w:rPr>
              <w:t>и</w:t>
            </w:r>
          </w:p>
        </w:tc>
      </w:tr>
      <w:tr w:rsidR="008B4E9D" w:rsidRPr="00F75417" w:rsidTr="003B4A35">
        <w:trPr>
          <w:trHeight w:val="1676"/>
        </w:trPr>
        <w:tc>
          <w:tcPr>
            <w:tcW w:w="3227" w:type="dxa"/>
          </w:tcPr>
          <w:p w:rsidR="008B4E9D" w:rsidRDefault="008B4E9D" w:rsidP="008B4E9D">
            <w:pPr>
              <w:pStyle w:val="2"/>
              <w:keepNext w:val="0"/>
              <w:keepLines w:val="0"/>
              <w:shd w:val="clear" w:color="auto" w:fill="FFFFFF"/>
              <w:tabs>
                <w:tab w:val="left" w:pos="284"/>
              </w:tabs>
              <w:spacing w:before="0" w:line="240" w:lineRule="auto"/>
              <w:outlineLvl w:val="1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2"/>
                <w:szCs w:val="22"/>
              </w:rPr>
              <w:t>1. </w:t>
            </w:r>
            <w:r w:rsidRPr="00F75417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2"/>
                <w:szCs w:val="22"/>
              </w:rPr>
              <w:t>Совершенствование образовательной деятельности в сфере рационального природопользования, экологии и устойчивого развития</w:t>
            </w:r>
          </w:p>
          <w:p w:rsidR="008B4E9D" w:rsidRPr="001C5C8F" w:rsidRDefault="008B4E9D" w:rsidP="008B4E9D">
            <w:pPr>
              <w:pStyle w:val="2"/>
              <w:keepNext w:val="0"/>
              <w:keepLines w:val="0"/>
              <w:shd w:val="clear" w:color="auto" w:fill="FFFFFF"/>
              <w:tabs>
                <w:tab w:val="left" w:pos="284"/>
              </w:tabs>
              <w:spacing w:before="0" w:line="240" w:lineRule="auto"/>
              <w:outlineLvl w:val="1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8B4E9D" w:rsidRPr="00066EF7" w:rsidRDefault="008B4E9D" w:rsidP="00E729A2">
            <w:pPr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 xml:space="preserve">Подготовка специалистов </w:t>
            </w:r>
          </w:p>
          <w:p w:rsidR="008B4E9D" w:rsidRPr="00F75417" w:rsidRDefault="008B4E9D" w:rsidP="00AF4B22">
            <w:pPr>
              <w:rPr>
                <w:rFonts w:ascii="Arial" w:hAnsi="Arial" w:cs="Arial"/>
                <w:highlight w:val="yellow"/>
              </w:rPr>
            </w:pPr>
            <w:r w:rsidRPr="00F75417">
              <w:rPr>
                <w:rFonts w:ascii="Arial" w:eastAsia="Calibri" w:hAnsi="Arial" w:cs="Arial"/>
              </w:rPr>
              <w:t>по направлениям экология и рациональное природопользование</w:t>
            </w:r>
            <w:r w:rsidRPr="00F75417">
              <w:rPr>
                <w:rFonts w:ascii="Arial" w:hAnsi="Arial" w:cs="Arial"/>
              </w:rPr>
              <w:t xml:space="preserve">, способных </w:t>
            </w:r>
            <w:r w:rsidRPr="00F75417">
              <w:rPr>
                <w:rFonts w:ascii="Arial" w:eastAsia="Calibri" w:hAnsi="Arial" w:cs="Arial"/>
              </w:rPr>
              <w:t>к решению конкретных практических задач, наличие междисциплинарного образования</w:t>
            </w:r>
          </w:p>
        </w:tc>
        <w:tc>
          <w:tcPr>
            <w:tcW w:w="4111" w:type="dxa"/>
          </w:tcPr>
          <w:p w:rsidR="008B4E9D" w:rsidRPr="00F75417" w:rsidRDefault="008B4E9D" w:rsidP="00E5531A">
            <w:pPr>
              <w:ind w:firstLine="34"/>
              <w:rPr>
                <w:rFonts w:ascii="Arial" w:hAnsi="Arial" w:cs="Arial"/>
                <w:bCs/>
              </w:rPr>
            </w:pPr>
            <w:r w:rsidRPr="00F75417">
              <w:rPr>
                <w:rFonts w:ascii="Arial" w:hAnsi="Arial" w:cs="Arial"/>
                <w:bCs/>
              </w:rPr>
              <w:t xml:space="preserve">Численность обучающихся очной формы </w:t>
            </w:r>
            <w:proofErr w:type="gramStart"/>
            <w:r w:rsidRPr="00F75417">
              <w:rPr>
                <w:rFonts w:ascii="Arial" w:hAnsi="Arial" w:cs="Arial"/>
                <w:bCs/>
              </w:rPr>
              <w:t>обучения по направлениям</w:t>
            </w:r>
            <w:proofErr w:type="gramEnd"/>
            <w:r w:rsidRPr="00F75417">
              <w:rPr>
                <w:rFonts w:ascii="Arial" w:hAnsi="Arial" w:cs="Arial"/>
                <w:bCs/>
              </w:rPr>
              <w:t xml:space="preserve"> экология и рациональное природопользование, чел.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B4E9D" w:rsidRPr="00F63F22" w:rsidRDefault="0085302D" w:rsidP="00593F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63F22">
              <w:rPr>
                <w:rFonts w:ascii="Arial" w:hAnsi="Arial" w:cs="Arial"/>
              </w:rPr>
              <w:t>62</w:t>
            </w:r>
            <w:r w:rsidR="007A7B40" w:rsidRPr="00F63F22">
              <w:rPr>
                <w:rFonts w:ascii="Arial" w:hAnsi="Arial" w:cs="Arial"/>
              </w:rPr>
              <w:t>0</w:t>
            </w:r>
          </w:p>
        </w:tc>
        <w:tc>
          <w:tcPr>
            <w:tcW w:w="2220" w:type="dxa"/>
            <w:vMerge w:val="restart"/>
            <w:vAlign w:val="center"/>
          </w:tcPr>
          <w:p w:rsidR="008B4E9D" w:rsidRPr="00F75417" w:rsidRDefault="008B4E9D" w:rsidP="00886EA2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>Проректор по УР</w:t>
            </w:r>
          </w:p>
          <w:p w:rsidR="008B4E9D" w:rsidRPr="00F75417" w:rsidRDefault="008B4E9D" w:rsidP="00886EA2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  <w:i/>
              </w:rPr>
              <w:t>О.В. Юсупова</w:t>
            </w:r>
            <w:r w:rsidRPr="00F75417">
              <w:rPr>
                <w:rFonts w:ascii="Arial" w:hAnsi="Arial" w:cs="Arial"/>
              </w:rPr>
              <w:t xml:space="preserve"> </w:t>
            </w:r>
          </w:p>
          <w:p w:rsidR="008B4E9D" w:rsidRPr="00F75417" w:rsidRDefault="008B4E9D" w:rsidP="00AF4B22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>Зав. кафедрой ХТПЭ</w:t>
            </w:r>
          </w:p>
          <w:p w:rsidR="008B4E9D" w:rsidRPr="00F75417" w:rsidRDefault="008B4E9D" w:rsidP="00AF4B22">
            <w:pPr>
              <w:jc w:val="center"/>
              <w:rPr>
                <w:rFonts w:ascii="Arial" w:hAnsi="Arial" w:cs="Arial"/>
                <w:i/>
              </w:rPr>
            </w:pPr>
            <w:r w:rsidRPr="00F75417">
              <w:rPr>
                <w:rFonts w:ascii="Arial" w:hAnsi="Arial" w:cs="Arial"/>
                <w:i/>
              </w:rPr>
              <w:t>О.В. Тупицына</w:t>
            </w:r>
          </w:p>
          <w:p w:rsidR="008B4E9D" w:rsidRPr="00F75417" w:rsidRDefault="008B4E9D" w:rsidP="00AF4B22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 xml:space="preserve">Зав. кафедрой ПГТС </w:t>
            </w:r>
            <w:r w:rsidRPr="00F75417">
              <w:rPr>
                <w:rFonts w:ascii="Arial" w:hAnsi="Arial" w:cs="Arial"/>
                <w:i/>
              </w:rPr>
              <w:t>С.В. Евдокимов</w:t>
            </w:r>
          </w:p>
          <w:p w:rsidR="008B4E9D" w:rsidRPr="00F75417" w:rsidRDefault="008B4E9D" w:rsidP="00AF4B22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 xml:space="preserve">Зав. кафедрой </w:t>
            </w:r>
            <w:proofErr w:type="gramStart"/>
            <w:r w:rsidRPr="00F75417">
              <w:rPr>
                <w:rFonts w:ascii="Arial" w:hAnsi="Arial" w:cs="Arial"/>
              </w:rPr>
              <w:t>ВВ</w:t>
            </w:r>
            <w:proofErr w:type="gramEnd"/>
            <w:r w:rsidRPr="00F75417">
              <w:rPr>
                <w:rFonts w:ascii="Arial" w:hAnsi="Arial" w:cs="Arial"/>
              </w:rPr>
              <w:t xml:space="preserve"> </w:t>
            </w:r>
          </w:p>
          <w:p w:rsidR="008B4E9D" w:rsidRPr="00F75417" w:rsidRDefault="008B4E9D" w:rsidP="00AF4B22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  <w:i/>
              </w:rPr>
              <w:t>А.К. Стрелков</w:t>
            </w:r>
          </w:p>
          <w:p w:rsidR="008B4E9D" w:rsidRPr="00F75417" w:rsidRDefault="008B4E9D" w:rsidP="008841DE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 xml:space="preserve">Проректор </w:t>
            </w:r>
            <w:proofErr w:type="gramStart"/>
            <w:r w:rsidRPr="00F75417">
              <w:rPr>
                <w:rFonts w:ascii="Arial" w:hAnsi="Arial" w:cs="Arial"/>
              </w:rPr>
              <w:t>по</w:t>
            </w:r>
            <w:proofErr w:type="gramEnd"/>
            <w:r w:rsidRPr="00F75417">
              <w:rPr>
                <w:rFonts w:ascii="Arial" w:hAnsi="Arial" w:cs="Arial"/>
              </w:rPr>
              <w:t xml:space="preserve"> ИД</w:t>
            </w:r>
          </w:p>
          <w:p w:rsidR="008B4E9D" w:rsidRPr="00F75417" w:rsidRDefault="008B4E9D" w:rsidP="008841DE">
            <w:pPr>
              <w:jc w:val="center"/>
              <w:rPr>
                <w:rFonts w:ascii="Arial" w:hAnsi="Arial" w:cs="Arial"/>
                <w:i/>
              </w:rPr>
            </w:pPr>
            <w:r w:rsidRPr="00F75417">
              <w:rPr>
                <w:rFonts w:ascii="Arial" w:hAnsi="Arial" w:cs="Arial"/>
                <w:i/>
              </w:rPr>
              <w:t>К.В. Савельев</w:t>
            </w:r>
          </w:p>
          <w:p w:rsidR="008B4E9D" w:rsidRPr="00F75417" w:rsidRDefault="008B4E9D" w:rsidP="00886EA2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 xml:space="preserve">Начальник УПНК </w:t>
            </w:r>
          </w:p>
          <w:p w:rsidR="008B4E9D" w:rsidRPr="00F75417" w:rsidRDefault="008B4E9D" w:rsidP="00AF4B22">
            <w:pPr>
              <w:jc w:val="center"/>
              <w:rPr>
                <w:rFonts w:ascii="Arial" w:hAnsi="Arial" w:cs="Arial"/>
                <w:i/>
              </w:rPr>
            </w:pPr>
            <w:r w:rsidRPr="00F75417">
              <w:rPr>
                <w:rFonts w:ascii="Arial" w:hAnsi="Arial" w:cs="Arial"/>
                <w:i/>
              </w:rPr>
              <w:t>Ю.В. Титова</w:t>
            </w:r>
          </w:p>
        </w:tc>
      </w:tr>
      <w:tr w:rsidR="008B4E9D" w:rsidRPr="00F75417" w:rsidTr="003B4A35">
        <w:tc>
          <w:tcPr>
            <w:tcW w:w="3227" w:type="dxa"/>
          </w:tcPr>
          <w:p w:rsidR="008B4E9D" w:rsidRPr="00F75417" w:rsidRDefault="008B4E9D" w:rsidP="008B4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6. </w:t>
            </w:r>
            <w:r w:rsidRPr="005C7C0A">
              <w:rPr>
                <w:rFonts w:ascii="Arial" w:hAnsi="Arial" w:cs="Arial"/>
                <w:color w:val="000000" w:themeColor="text1"/>
              </w:rPr>
              <w:t>Кооперация с партнерами в вопросах решения экологических проблем</w:t>
            </w:r>
            <w:r>
              <w:rPr>
                <w:rFonts w:ascii="Arial" w:hAnsi="Arial" w:cs="Arial"/>
                <w:color w:val="000000" w:themeColor="text1"/>
              </w:rPr>
              <w:t xml:space="preserve"> и реализации образовательных программ</w:t>
            </w:r>
          </w:p>
        </w:tc>
        <w:tc>
          <w:tcPr>
            <w:tcW w:w="2693" w:type="dxa"/>
            <w:vMerge/>
          </w:tcPr>
          <w:p w:rsidR="008B4E9D" w:rsidRPr="00F75417" w:rsidRDefault="008B4E9D" w:rsidP="00E729A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111" w:type="dxa"/>
          </w:tcPr>
          <w:p w:rsidR="008B4E9D" w:rsidRPr="00F75417" w:rsidRDefault="008B4E9D" w:rsidP="00E5531A">
            <w:pPr>
              <w:ind w:firstLine="34"/>
              <w:rPr>
                <w:rFonts w:ascii="Arial" w:hAnsi="Arial" w:cs="Arial"/>
                <w:bCs/>
              </w:rPr>
            </w:pPr>
            <w:r w:rsidRPr="00F75417">
              <w:rPr>
                <w:rFonts w:ascii="Arial" w:hAnsi="Arial" w:cs="Arial"/>
                <w:bCs/>
              </w:rPr>
              <w:t xml:space="preserve">Доля ВКР по направлениям экология и рациональное природопользование </w:t>
            </w:r>
            <w:proofErr w:type="spellStart"/>
            <w:r w:rsidRPr="00F75417">
              <w:rPr>
                <w:rFonts w:ascii="Arial" w:hAnsi="Arial" w:cs="Arial"/>
                <w:bCs/>
              </w:rPr>
              <w:t>бакалавриата</w:t>
            </w:r>
            <w:proofErr w:type="spellEnd"/>
            <w:r w:rsidRPr="00F75417">
              <w:rPr>
                <w:rFonts w:ascii="Arial" w:hAnsi="Arial" w:cs="Arial"/>
                <w:bCs/>
              </w:rPr>
              <w:t xml:space="preserve"> и магистратуры, ориентированных на решение конкретных практических задач, 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B4E9D" w:rsidRPr="00F63F22" w:rsidRDefault="007A7B40" w:rsidP="00593F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63F22">
              <w:rPr>
                <w:rFonts w:ascii="Arial" w:hAnsi="Arial" w:cs="Arial"/>
              </w:rPr>
              <w:t>50</w:t>
            </w:r>
          </w:p>
        </w:tc>
        <w:tc>
          <w:tcPr>
            <w:tcW w:w="2220" w:type="dxa"/>
            <w:vMerge/>
            <w:vAlign w:val="center"/>
          </w:tcPr>
          <w:p w:rsidR="008B4E9D" w:rsidRPr="00F75417" w:rsidRDefault="008B4E9D" w:rsidP="00D706C7">
            <w:pPr>
              <w:jc w:val="center"/>
              <w:rPr>
                <w:rFonts w:ascii="Arial" w:hAnsi="Arial" w:cs="Arial"/>
              </w:rPr>
            </w:pPr>
          </w:p>
        </w:tc>
      </w:tr>
      <w:tr w:rsidR="00F67843" w:rsidRPr="00F75417" w:rsidTr="003B4A35">
        <w:tc>
          <w:tcPr>
            <w:tcW w:w="3227" w:type="dxa"/>
            <w:vMerge w:val="restart"/>
          </w:tcPr>
          <w:p w:rsidR="00F67843" w:rsidRPr="00F75417" w:rsidRDefault="008B4E9D" w:rsidP="008B4E9D">
            <w:pPr>
              <w:pStyle w:val="2"/>
              <w:keepNext w:val="0"/>
              <w:keepLines w:val="0"/>
              <w:shd w:val="clear" w:color="auto" w:fill="FFFFFF"/>
              <w:tabs>
                <w:tab w:val="left" w:pos="284"/>
              </w:tabs>
              <w:spacing w:before="0" w:line="240" w:lineRule="auto"/>
              <w:outlineLvl w:val="1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pacing w:val="4"/>
                <w:sz w:val="22"/>
                <w:szCs w:val="22"/>
              </w:rPr>
              <w:t>2. </w:t>
            </w:r>
            <w:r w:rsidR="00F67843" w:rsidRPr="00F75417">
              <w:rPr>
                <w:rFonts w:ascii="Arial" w:hAnsi="Arial" w:cs="Arial"/>
                <w:b w:val="0"/>
                <w:color w:val="000000" w:themeColor="text1"/>
                <w:spacing w:val="4"/>
                <w:sz w:val="22"/>
                <w:szCs w:val="22"/>
              </w:rPr>
              <w:t>Максимальное использование научного потенциала Университета при реализации экологическ</w:t>
            </w:r>
            <w:proofErr w:type="gramStart"/>
            <w:r w:rsidR="00F67843" w:rsidRPr="00F75417">
              <w:rPr>
                <w:rFonts w:ascii="Arial" w:hAnsi="Arial" w:cs="Arial"/>
                <w:b w:val="0"/>
                <w:color w:val="000000" w:themeColor="text1"/>
                <w:spacing w:val="4"/>
                <w:sz w:val="22"/>
                <w:szCs w:val="22"/>
              </w:rPr>
              <w:t>и-</w:t>
            </w:r>
            <w:proofErr w:type="gramEnd"/>
            <w:r w:rsidR="00F67843" w:rsidRPr="00F75417">
              <w:rPr>
                <w:rFonts w:ascii="Arial" w:hAnsi="Arial" w:cs="Arial"/>
                <w:b w:val="0"/>
                <w:color w:val="000000" w:themeColor="text1"/>
                <w:spacing w:val="4"/>
                <w:sz w:val="22"/>
                <w:szCs w:val="22"/>
              </w:rPr>
              <w:t xml:space="preserve"> и социально-ориентированных задач</w:t>
            </w:r>
          </w:p>
        </w:tc>
        <w:tc>
          <w:tcPr>
            <w:tcW w:w="2693" w:type="dxa"/>
            <w:vMerge w:val="restart"/>
          </w:tcPr>
          <w:p w:rsidR="00335B54" w:rsidRPr="00F75417" w:rsidRDefault="005604B6" w:rsidP="00134C89">
            <w:pPr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 xml:space="preserve">Усиление роли науки в решении </w:t>
            </w:r>
            <w:r w:rsidR="008841DE" w:rsidRPr="00F75417">
              <w:rPr>
                <w:rFonts w:ascii="Arial" w:hAnsi="Arial" w:cs="Arial"/>
              </w:rPr>
              <w:t xml:space="preserve">вопросов сохранения и улучшения экологической ситуации в стране и регионе </w:t>
            </w:r>
          </w:p>
          <w:p w:rsidR="00F67843" w:rsidRPr="00F75417" w:rsidRDefault="00F67843" w:rsidP="00134C8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111" w:type="dxa"/>
          </w:tcPr>
          <w:p w:rsidR="00F67843" w:rsidRPr="00F75417" w:rsidRDefault="00F67843" w:rsidP="00335B54">
            <w:pPr>
              <w:rPr>
                <w:rFonts w:ascii="Arial" w:hAnsi="Arial" w:cs="Arial"/>
                <w:bCs/>
              </w:rPr>
            </w:pPr>
            <w:r w:rsidRPr="00F75417">
              <w:rPr>
                <w:rFonts w:ascii="Arial" w:hAnsi="Arial" w:cs="Arial"/>
                <w:bCs/>
              </w:rPr>
              <w:t xml:space="preserve">Количество защит в диссертационном совете </w:t>
            </w:r>
            <w:proofErr w:type="spellStart"/>
            <w:r w:rsidRPr="00F75417">
              <w:rPr>
                <w:rFonts w:ascii="Arial" w:hAnsi="Arial" w:cs="Arial"/>
                <w:bCs/>
              </w:rPr>
              <w:t>СамГТУ</w:t>
            </w:r>
            <w:proofErr w:type="spellEnd"/>
            <w:r w:rsidRPr="00F75417">
              <w:rPr>
                <w:rFonts w:ascii="Arial" w:hAnsi="Arial" w:cs="Arial"/>
                <w:bCs/>
              </w:rPr>
              <w:t xml:space="preserve"> (</w:t>
            </w:r>
            <w:hyperlink r:id="rId7" w:history="1">
              <w:r w:rsidRPr="00F75417">
                <w:rPr>
                  <w:rStyle w:val="ad"/>
                  <w:rFonts w:ascii="Arial" w:hAnsi="Arial" w:cs="Arial"/>
                  <w:color w:val="000000" w:themeColor="text1"/>
                  <w:u w:val="none"/>
                  <w:shd w:val="clear" w:color="auto" w:fill="FFFFFF"/>
                </w:rPr>
                <w:t>24.2.377.05</w:t>
              </w:r>
            </w:hyperlink>
            <w:r w:rsidRPr="00F75417">
              <w:rPr>
                <w:rFonts w:ascii="Arial" w:hAnsi="Arial" w:cs="Arial"/>
                <w:bCs/>
              </w:rPr>
              <w:t xml:space="preserve">) по научным специальностям 1.5.15 Экология и 2.1.4 </w:t>
            </w:r>
            <w:r w:rsidRPr="00F75417">
              <w:rPr>
                <w:rFonts w:ascii="Arial" w:hAnsi="Arial" w:cs="Arial"/>
                <w:color w:val="000000" w:themeColor="text1"/>
                <w:shd w:val="clear" w:color="auto" w:fill="FFFFFF"/>
              </w:rPr>
              <w:t>Водоснабжение, канализация, строительные системы охраны водных ресурсов, ед.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7843" w:rsidRPr="00F63F22" w:rsidRDefault="00B11C66" w:rsidP="00593F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63F22">
              <w:rPr>
                <w:rFonts w:ascii="Arial" w:hAnsi="Arial" w:cs="Arial"/>
              </w:rPr>
              <w:t>4</w:t>
            </w:r>
          </w:p>
        </w:tc>
        <w:tc>
          <w:tcPr>
            <w:tcW w:w="2220" w:type="dxa"/>
            <w:vAlign w:val="center"/>
          </w:tcPr>
          <w:p w:rsidR="008841DE" w:rsidRPr="00F75417" w:rsidRDefault="008841DE" w:rsidP="008841DE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>Первый проектор-проректор по НР</w:t>
            </w:r>
          </w:p>
          <w:p w:rsidR="008841DE" w:rsidRPr="00F75417" w:rsidRDefault="008841DE" w:rsidP="008841DE">
            <w:pPr>
              <w:jc w:val="center"/>
              <w:rPr>
                <w:rFonts w:ascii="Arial" w:hAnsi="Arial" w:cs="Arial"/>
                <w:i/>
              </w:rPr>
            </w:pPr>
            <w:r w:rsidRPr="00F75417">
              <w:rPr>
                <w:rFonts w:ascii="Arial" w:hAnsi="Arial" w:cs="Arial"/>
                <w:i/>
              </w:rPr>
              <w:t>М.В. Ненашев</w:t>
            </w:r>
          </w:p>
          <w:p w:rsidR="008841DE" w:rsidRPr="00F75417" w:rsidRDefault="008841DE" w:rsidP="008841DE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 xml:space="preserve">Начальник УПНК </w:t>
            </w:r>
          </w:p>
          <w:p w:rsidR="00F67843" w:rsidRPr="00F75417" w:rsidRDefault="008841DE" w:rsidP="008841DE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  <w:i/>
              </w:rPr>
              <w:t>Ю.В. Титова</w:t>
            </w:r>
          </w:p>
        </w:tc>
      </w:tr>
      <w:tr w:rsidR="008F2106" w:rsidRPr="00F75417" w:rsidTr="003B4A35">
        <w:tc>
          <w:tcPr>
            <w:tcW w:w="3227" w:type="dxa"/>
            <w:vMerge/>
          </w:tcPr>
          <w:p w:rsidR="008F2106" w:rsidRPr="00F75417" w:rsidRDefault="008F2106" w:rsidP="00E72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:rsidR="008F2106" w:rsidRPr="00F75417" w:rsidRDefault="008F2106" w:rsidP="00E72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8F2106" w:rsidRPr="00F75417" w:rsidRDefault="008F2106" w:rsidP="00F843F0">
            <w:pPr>
              <w:ind w:firstLine="34"/>
              <w:jc w:val="both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 xml:space="preserve">Доля финансирования исследований </w:t>
            </w:r>
            <w:r w:rsidRPr="00F75417">
              <w:rPr>
                <w:rFonts w:ascii="Arial" w:hAnsi="Arial" w:cs="Arial"/>
                <w:bCs/>
              </w:rPr>
              <w:t>в области устойчивого развития</w:t>
            </w:r>
            <w:r w:rsidRPr="00F75417">
              <w:rPr>
                <w:rFonts w:ascii="Arial" w:hAnsi="Arial" w:cs="Arial"/>
              </w:rPr>
              <w:t xml:space="preserve"> в общем финансировании исследований, 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106" w:rsidRPr="00F63F22" w:rsidRDefault="0085302D" w:rsidP="00593FC6">
            <w:pPr>
              <w:jc w:val="center"/>
              <w:rPr>
                <w:rFonts w:ascii="Arial" w:hAnsi="Arial" w:cs="Arial"/>
              </w:rPr>
            </w:pPr>
            <w:r w:rsidRPr="00F63F22">
              <w:rPr>
                <w:rFonts w:ascii="Arial" w:hAnsi="Arial" w:cs="Arial"/>
              </w:rPr>
              <w:t>40</w:t>
            </w:r>
          </w:p>
        </w:tc>
        <w:tc>
          <w:tcPr>
            <w:tcW w:w="2220" w:type="dxa"/>
            <w:vMerge w:val="restart"/>
            <w:vAlign w:val="center"/>
          </w:tcPr>
          <w:p w:rsidR="00335B54" w:rsidRPr="00F75417" w:rsidRDefault="00335B54" w:rsidP="00886EA2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>П</w:t>
            </w:r>
            <w:r w:rsidR="008F2106" w:rsidRPr="00F75417">
              <w:rPr>
                <w:rFonts w:ascii="Arial" w:hAnsi="Arial" w:cs="Arial"/>
              </w:rPr>
              <w:t xml:space="preserve">ервый проектор-проректор по </w:t>
            </w:r>
            <w:r w:rsidRPr="00F75417">
              <w:rPr>
                <w:rFonts w:ascii="Arial" w:hAnsi="Arial" w:cs="Arial"/>
              </w:rPr>
              <w:t>НР</w:t>
            </w:r>
          </w:p>
          <w:p w:rsidR="008F2106" w:rsidRPr="00F75417" w:rsidRDefault="008F2106" w:rsidP="00886EA2">
            <w:pPr>
              <w:jc w:val="center"/>
              <w:rPr>
                <w:rFonts w:ascii="Arial" w:hAnsi="Arial" w:cs="Arial"/>
                <w:i/>
              </w:rPr>
            </w:pPr>
            <w:r w:rsidRPr="00F75417">
              <w:rPr>
                <w:rFonts w:ascii="Arial" w:hAnsi="Arial" w:cs="Arial"/>
                <w:i/>
              </w:rPr>
              <w:t>М.В. Ненашев</w:t>
            </w:r>
          </w:p>
          <w:p w:rsidR="008F2106" w:rsidRPr="00F75417" w:rsidRDefault="00335B54" w:rsidP="00886EA2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>Н</w:t>
            </w:r>
            <w:r w:rsidR="008F2106" w:rsidRPr="00F75417">
              <w:rPr>
                <w:rFonts w:ascii="Arial" w:hAnsi="Arial" w:cs="Arial"/>
              </w:rPr>
              <w:t xml:space="preserve">ачальник УНИ </w:t>
            </w:r>
          </w:p>
          <w:p w:rsidR="008F2106" w:rsidRPr="00F75417" w:rsidRDefault="008F2106" w:rsidP="00886EA2">
            <w:pPr>
              <w:jc w:val="center"/>
              <w:rPr>
                <w:rFonts w:ascii="Arial" w:hAnsi="Arial" w:cs="Arial"/>
                <w:i/>
              </w:rPr>
            </w:pPr>
            <w:r w:rsidRPr="00F75417">
              <w:rPr>
                <w:rFonts w:ascii="Arial" w:hAnsi="Arial" w:cs="Arial"/>
                <w:i/>
              </w:rPr>
              <w:t>А.Н. Давыдов</w:t>
            </w:r>
          </w:p>
          <w:p w:rsidR="008841DE" w:rsidRPr="00F75417" w:rsidRDefault="008841DE" w:rsidP="008841DE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>Зав. кафедрой ХТПЭ</w:t>
            </w:r>
          </w:p>
          <w:p w:rsidR="008841DE" w:rsidRPr="00F75417" w:rsidRDefault="008841DE" w:rsidP="008841DE">
            <w:pPr>
              <w:jc w:val="center"/>
              <w:rPr>
                <w:rFonts w:ascii="Arial" w:hAnsi="Arial" w:cs="Arial"/>
                <w:i/>
              </w:rPr>
            </w:pPr>
            <w:r w:rsidRPr="00F75417">
              <w:rPr>
                <w:rFonts w:ascii="Arial" w:hAnsi="Arial" w:cs="Arial"/>
                <w:i/>
              </w:rPr>
              <w:t>О.В. Тупицына</w:t>
            </w:r>
          </w:p>
          <w:p w:rsidR="008841DE" w:rsidRPr="00F75417" w:rsidRDefault="008841DE" w:rsidP="008841DE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 xml:space="preserve">Зав. кафедрой ПГТС </w:t>
            </w:r>
            <w:r w:rsidRPr="00F75417">
              <w:rPr>
                <w:rFonts w:ascii="Arial" w:hAnsi="Arial" w:cs="Arial"/>
                <w:i/>
              </w:rPr>
              <w:t>С.В. Евдокимов</w:t>
            </w:r>
          </w:p>
          <w:p w:rsidR="008841DE" w:rsidRPr="00F75417" w:rsidRDefault="008841DE" w:rsidP="008841DE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lastRenderedPageBreak/>
              <w:t xml:space="preserve">Зав. кафедрой </w:t>
            </w:r>
            <w:proofErr w:type="gramStart"/>
            <w:r w:rsidRPr="00F75417">
              <w:rPr>
                <w:rFonts w:ascii="Arial" w:hAnsi="Arial" w:cs="Arial"/>
              </w:rPr>
              <w:t>ВВ</w:t>
            </w:r>
            <w:proofErr w:type="gramEnd"/>
            <w:r w:rsidRPr="00F75417">
              <w:rPr>
                <w:rFonts w:ascii="Arial" w:hAnsi="Arial" w:cs="Arial"/>
              </w:rPr>
              <w:t xml:space="preserve"> </w:t>
            </w:r>
          </w:p>
          <w:p w:rsidR="008841DE" w:rsidRPr="00F75417" w:rsidRDefault="008841DE" w:rsidP="008841DE">
            <w:pPr>
              <w:jc w:val="center"/>
              <w:rPr>
                <w:rFonts w:ascii="Arial" w:hAnsi="Arial" w:cs="Arial"/>
                <w:i/>
              </w:rPr>
            </w:pPr>
            <w:r w:rsidRPr="00F75417">
              <w:rPr>
                <w:rFonts w:ascii="Arial" w:hAnsi="Arial" w:cs="Arial"/>
                <w:i/>
              </w:rPr>
              <w:t>А.К. Стрелков</w:t>
            </w:r>
          </w:p>
        </w:tc>
      </w:tr>
      <w:tr w:rsidR="008F2106" w:rsidRPr="00F75417" w:rsidTr="003B4A35">
        <w:tc>
          <w:tcPr>
            <w:tcW w:w="3227" w:type="dxa"/>
            <w:vMerge/>
          </w:tcPr>
          <w:p w:rsidR="008F2106" w:rsidRPr="00F75417" w:rsidRDefault="008F2106" w:rsidP="00E72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:rsidR="008F2106" w:rsidRPr="00F75417" w:rsidRDefault="008F2106" w:rsidP="00E72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8F2106" w:rsidRPr="00F75417" w:rsidRDefault="008F2106" w:rsidP="008841DE">
            <w:pPr>
              <w:ind w:firstLine="34"/>
              <w:rPr>
                <w:rFonts w:ascii="Arial" w:hAnsi="Arial" w:cs="Arial"/>
                <w:bCs/>
              </w:rPr>
            </w:pPr>
            <w:r w:rsidRPr="00F75417">
              <w:rPr>
                <w:rFonts w:ascii="Arial" w:hAnsi="Arial" w:cs="Arial"/>
                <w:bCs/>
              </w:rPr>
              <w:t xml:space="preserve">Доля публикаций в </w:t>
            </w:r>
            <w:proofErr w:type="spellStart"/>
            <w:r w:rsidRPr="00F75417">
              <w:rPr>
                <w:rFonts w:ascii="Arial" w:hAnsi="Arial" w:cs="Arial"/>
                <w:bCs/>
              </w:rPr>
              <w:t>высокорейтинговых</w:t>
            </w:r>
            <w:proofErr w:type="spellEnd"/>
            <w:r w:rsidRPr="00F75417">
              <w:rPr>
                <w:rFonts w:ascii="Arial" w:hAnsi="Arial" w:cs="Arial"/>
                <w:bCs/>
              </w:rPr>
              <w:t xml:space="preserve"> изданиях по направлениям устойчивого развития в общем количестве публикаций университета, 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2106" w:rsidRPr="00F63F22" w:rsidRDefault="00B11C66" w:rsidP="00593FC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63F22">
              <w:rPr>
                <w:rFonts w:ascii="Arial" w:hAnsi="Arial" w:cs="Arial"/>
              </w:rPr>
              <w:t>40</w:t>
            </w:r>
          </w:p>
        </w:tc>
        <w:tc>
          <w:tcPr>
            <w:tcW w:w="2220" w:type="dxa"/>
            <w:vMerge/>
            <w:vAlign w:val="center"/>
          </w:tcPr>
          <w:p w:rsidR="008F2106" w:rsidRPr="00F75417" w:rsidRDefault="008F2106" w:rsidP="00886EA2">
            <w:pPr>
              <w:jc w:val="center"/>
              <w:rPr>
                <w:rFonts w:ascii="Arial" w:hAnsi="Arial" w:cs="Arial"/>
              </w:rPr>
            </w:pPr>
          </w:p>
        </w:tc>
      </w:tr>
      <w:tr w:rsidR="00AF4B22" w:rsidRPr="00F75417" w:rsidTr="003B4A35">
        <w:tc>
          <w:tcPr>
            <w:tcW w:w="3227" w:type="dxa"/>
          </w:tcPr>
          <w:p w:rsidR="00376483" w:rsidRPr="00F75417" w:rsidRDefault="008B4E9D" w:rsidP="008B4E9D">
            <w:pPr>
              <w:pStyle w:val="2"/>
              <w:keepNext w:val="0"/>
              <w:keepLines w:val="0"/>
              <w:shd w:val="clear" w:color="auto" w:fill="FFFFFF"/>
              <w:tabs>
                <w:tab w:val="left" w:pos="284"/>
              </w:tabs>
              <w:spacing w:before="0" w:line="240" w:lineRule="auto"/>
              <w:outlineLvl w:val="1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lastRenderedPageBreak/>
              <w:t>5. </w:t>
            </w:r>
            <w:r w:rsidR="00B81359" w:rsidRPr="00F75417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Развитие</w:t>
            </w:r>
            <w:r w:rsidR="00B81359" w:rsidRPr="00F75417">
              <w:rPr>
                <w:rFonts w:ascii="Arial" w:hAnsi="Arial" w:cs="Arial"/>
                <w:b w:val="0"/>
                <w:iCs/>
                <w:color w:val="000000" w:themeColor="text1"/>
                <w:sz w:val="22"/>
                <w:szCs w:val="22"/>
              </w:rPr>
              <w:t xml:space="preserve"> экологической культуры и грамотности в Университете и за его пределами</w:t>
            </w:r>
          </w:p>
        </w:tc>
        <w:tc>
          <w:tcPr>
            <w:tcW w:w="2693" w:type="dxa"/>
          </w:tcPr>
          <w:p w:rsidR="00383617" w:rsidRDefault="00383617" w:rsidP="00B81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уровня</w:t>
            </w:r>
            <w:r w:rsidRPr="00F75417">
              <w:rPr>
                <w:rFonts w:ascii="Arial" w:hAnsi="Arial" w:cs="Arial"/>
              </w:rPr>
              <w:t xml:space="preserve"> экологической культуры</w:t>
            </w:r>
            <w:r>
              <w:rPr>
                <w:rFonts w:ascii="Arial" w:hAnsi="Arial" w:cs="Arial"/>
              </w:rPr>
              <w:t xml:space="preserve"> и знаний </w:t>
            </w:r>
          </w:p>
          <w:p w:rsidR="00376483" w:rsidRPr="00F75417" w:rsidRDefault="00376483" w:rsidP="007D744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111" w:type="dxa"/>
          </w:tcPr>
          <w:p w:rsidR="00376483" w:rsidRPr="00F75417" w:rsidRDefault="00376483" w:rsidP="00E729A2">
            <w:pPr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>Количество мероприятий, проведенных в целях популяризации экологически осознанного образа жизни, ед.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6483" w:rsidRPr="00F63F22" w:rsidRDefault="0085302D" w:rsidP="00593FC6">
            <w:pPr>
              <w:jc w:val="center"/>
              <w:rPr>
                <w:rFonts w:ascii="Arial" w:hAnsi="Arial" w:cs="Arial"/>
              </w:rPr>
            </w:pPr>
            <w:r w:rsidRPr="00F63F22">
              <w:rPr>
                <w:rFonts w:ascii="Arial" w:hAnsi="Arial" w:cs="Arial"/>
              </w:rPr>
              <w:t>40</w:t>
            </w:r>
          </w:p>
        </w:tc>
        <w:tc>
          <w:tcPr>
            <w:tcW w:w="2220" w:type="dxa"/>
            <w:vAlign w:val="center"/>
          </w:tcPr>
          <w:p w:rsidR="00BC0C71" w:rsidRPr="00F75417" w:rsidRDefault="00BC0C71" w:rsidP="00BC0C71">
            <w:pPr>
              <w:jc w:val="center"/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>П</w:t>
            </w:r>
            <w:r w:rsidR="00B81359" w:rsidRPr="00F75417">
              <w:rPr>
                <w:rFonts w:ascii="Arial" w:hAnsi="Arial" w:cs="Arial"/>
              </w:rPr>
              <w:t xml:space="preserve">роректор по </w:t>
            </w:r>
            <w:proofErr w:type="spellStart"/>
            <w:r w:rsidRPr="00F75417">
              <w:rPr>
                <w:rFonts w:ascii="Arial" w:hAnsi="Arial" w:cs="Arial"/>
              </w:rPr>
              <w:t>РКПиВР</w:t>
            </w:r>
            <w:proofErr w:type="spellEnd"/>
            <w:r w:rsidRPr="00F75417">
              <w:rPr>
                <w:rFonts w:ascii="Arial" w:hAnsi="Arial" w:cs="Arial"/>
              </w:rPr>
              <w:t xml:space="preserve"> </w:t>
            </w:r>
            <w:r w:rsidRPr="00F75417">
              <w:rPr>
                <w:rFonts w:ascii="Arial" w:hAnsi="Arial" w:cs="Arial"/>
                <w:i/>
              </w:rPr>
              <w:t>Е.В. Франк</w:t>
            </w:r>
            <w:r w:rsidR="00B81359" w:rsidRPr="00F75417">
              <w:rPr>
                <w:rFonts w:ascii="Arial" w:hAnsi="Arial" w:cs="Arial"/>
              </w:rPr>
              <w:t xml:space="preserve"> </w:t>
            </w:r>
            <w:r w:rsidRPr="00F75417">
              <w:rPr>
                <w:rFonts w:ascii="Arial" w:hAnsi="Arial" w:cs="Arial"/>
              </w:rPr>
              <w:t>Р</w:t>
            </w:r>
            <w:r w:rsidR="00B81359" w:rsidRPr="00F75417">
              <w:rPr>
                <w:rFonts w:ascii="Arial" w:hAnsi="Arial" w:cs="Arial"/>
              </w:rPr>
              <w:t xml:space="preserve">уководитель </w:t>
            </w:r>
            <w:proofErr w:type="spellStart"/>
            <w:r w:rsidR="00B81359" w:rsidRPr="00F75417">
              <w:rPr>
                <w:rFonts w:ascii="Arial" w:hAnsi="Arial" w:cs="Arial"/>
              </w:rPr>
              <w:t>Эко</w:t>
            </w:r>
            <w:r w:rsidRPr="00F75417">
              <w:rPr>
                <w:rFonts w:ascii="Arial" w:hAnsi="Arial" w:cs="Arial"/>
              </w:rPr>
              <w:t>клуба</w:t>
            </w:r>
            <w:proofErr w:type="spellEnd"/>
            <w:r w:rsidR="00B81359" w:rsidRPr="00F75417">
              <w:rPr>
                <w:rFonts w:ascii="Arial" w:hAnsi="Arial" w:cs="Arial"/>
              </w:rPr>
              <w:t xml:space="preserve"> </w:t>
            </w:r>
            <w:r w:rsidR="00B81359" w:rsidRPr="00F75417">
              <w:rPr>
                <w:rFonts w:ascii="Arial" w:hAnsi="Arial" w:cs="Arial"/>
                <w:i/>
              </w:rPr>
              <w:t>А.Ю. </w:t>
            </w:r>
            <w:proofErr w:type="spellStart"/>
            <w:r w:rsidR="00B81359" w:rsidRPr="00F75417">
              <w:rPr>
                <w:rFonts w:ascii="Arial" w:hAnsi="Arial" w:cs="Arial"/>
                <w:i/>
              </w:rPr>
              <w:t>Копнина</w:t>
            </w:r>
            <w:proofErr w:type="spellEnd"/>
            <w:r w:rsidR="00B81359" w:rsidRPr="00F75417">
              <w:rPr>
                <w:rFonts w:ascii="Arial" w:hAnsi="Arial" w:cs="Arial"/>
              </w:rPr>
              <w:t xml:space="preserve"> </w:t>
            </w:r>
            <w:r w:rsidRPr="00F75417">
              <w:rPr>
                <w:rFonts w:ascii="Arial" w:hAnsi="Arial" w:cs="Arial"/>
              </w:rPr>
              <w:t>Н</w:t>
            </w:r>
            <w:r w:rsidR="00B81359" w:rsidRPr="00F75417">
              <w:rPr>
                <w:rFonts w:ascii="Arial" w:hAnsi="Arial" w:cs="Arial"/>
              </w:rPr>
              <w:t xml:space="preserve">ачальник </w:t>
            </w:r>
            <w:proofErr w:type="spellStart"/>
            <w:r w:rsidRPr="00F75417">
              <w:rPr>
                <w:rFonts w:ascii="Arial" w:hAnsi="Arial" w:cs="Arial"/>
              </w:rPr>
              <w:t>УВиСР</w:t>
            </w:r>
            <w:proofErr w:type="spellEnd"/>
            <w:r w:rsidRPr="00F75417">
              <w:rPr>
                <w:rFonts w:ascii="Arial" w:hAnsi="Arial" w:cs="Arial"/>
              </w:rPr>
              <w:t xml:space="preserve"> </w:t>
            </w:r>
          </w:p>
          <w:p w:rsidR="00376483" w:rsidRPr="00F75417" w:rsidRDefault="00B81359" w:rsidP="00BC0C71">
            <w:pPr>
              <w:jc w:val="center"/>
              <w:rPr>
                <w:rFonts w:ascii="Arial" w:hAnsi="Arial" w:cs="Arial"/>
                <w:i/>
              </w:rPr>
            </w:pPr>
            <w:r w:rsidRPr="00F75417">
              <w:rPr>
                <w:rFonts w:ascii="Arial" w:hAnsi="Arial" w:cs="Arial"/>
                <w:i/>
              </w:rPr>
              <w:t>Е.Н. Васькова</w:t>
            </w:r>
          </w:p>
        </w:tc>
      </w:tr>
      <w:tr w:rsidR="007E2201" w:rsidRPr="00F75417" w:rsidTr="003B4A35">
        <w:tc>
          <w:tcPr>
            <w:tcW w:w="3227" w:type="dxa"/>
            <w:vMerge w:val="restart"/>
          </w:tcPr>
          <w:p w:rsidR="007E2201" w:rsidRPr="008B4E9D" w:rsidRDefault="008B4E9D" w:rsidP="008B4E9D">
            <w:pPr>
              <w:pStyle w:val="2"/>
              <w:keepNext w:val="0"/>
              <w:keepLines w:val="0"/>
              <w:shd w:val="clear" w:color="auto" w:fill="FFFFFF"/>
              <w:tabs>
                <w:tab w:val="left" w:pos="284"/>
              </w:tabs>
              <w:spacing w:before="0" w:line="240" w:lineRule="auto"/>
              <w:outlineLvl w:val="1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2"/>
                <w:szCs w:val="22"/>
              </w:rPr>
              <w:t>3. </w:t>
            </w:r>
            <w:r w:rsidR="007E2201" w:rsidRPr="00F75417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Рациональное </w:t>
            </w:r>
            <w:r w:rsidR="007E2201" w:rsidRPr="008B4E9D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использование природных ресурсов, в том числе за счет сокращения </w:t>
            </w:r>
            <w:r w:rsidR="007E2201" w:rsidRPr="008B4E9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объемов отходов, их </w:t>
            </w:r>
            <w:proofErr w:type="spellStart"/>
            <w:r w:rsidR="007E2201" w:rsidRPr="008B4E9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рециклинга</w:t>
            </w:r>
            <w:proofErr w:type="spellEnd"/>
            <w:r w:rsidR="007E2201" w:rsidRPr="008B4E9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и раздельного сбора</w:t>
            </w:r>
          </w:p>
          <w:p w:rsidR="001C5C8F" w:rsidRPr="008B4E9D" w:rsidRDefault="001C5C8F" w:rsidP="001C5C8F">
            <w:pPr>
              <w:pStyle w:val="2"/>
              <w:keepNext w:val="0"/>
              <w:keepLines w:val="0"/>
              <w:shd w:val="clear" w:color="auto" w:fill="FFFFFF"/>
              <w:tabs>
                <w:tab w:val="left" w:pos="993"/>
              </w:tabs>
              <w:spacing w:before="0" w:line="240" w:lineRule="auto"/>
              <w:jc w:val="both"/>
              <w:outlineLvl w:val="1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  <w:p w:rsidR="001C5C8F" w:rsidRPr="008B4E9D" w:rsidRDefault="008B4E9D" w:rsidP="008B4E9D">
            <w:pPr>
              <w:pStyle w:val="2"/>
              <w:keepNext w:val="0"/>
              <w:keepLines w:val="0"/>
              <w:shd w:val="clear" w:color="auto" w:fill="FFFFFF"/>
              <w:tabs>
                <w:tab w:val="left" w:pos="284"/>
              </w:tabs>
              <w:spacing w:before="0" w:line="240" w:lineRule="auto"/>
              <w:outlineLvl w:val="1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B4E9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4. </w:t>
            </w:r>
            <w:r w:rsidR="001C5C8F" w:rsidRPr="008B4E9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Создание комфортной и безопасной среды для работников и обучающихся без ущерба для окружающей среды. </w:t>
            </w:r>
          </w:p>
          <w:p w:rsidR="007E2201" w:rsidRPr="008B4E9D" w:rsidRDefault="007E2201" w:rsidP="00F75417"/>
          <w:p w:rsidR="007E2201" w:rsidRPr="00F75417" w:rsidRDefault="008B4E9D" w:rsidP="008B4E9D">
            <w:pPr>
              <w:pStyle w:val="2"/>
              <w:keepNext w:val="0"/>
              <w:keepLines w:val="0"/>
              <w:shd w:val="clear" w:color="auto" w:fill="FFFFFF"/>
              <w:tabs>
                <w:tab w:val="left" w:pos="284"/>
                <w:tab w:val="left" w:pos="1134"/>
              </w:tabs>
              <w:spacing w:before="0" w:line="240" w:lineRule="auto"/>
              <w:outlineLvl w:val="1"/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B4E9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7. </w:t>
            </w:r>
            <w:r w:rsidR="007E2201" w:rsidRPr="008B4E9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Систематический мониторинг и анализ реализуемых действий в Университете в отношении охраны окружающей среды</w:t>
            </w:r>
          </w:p>
          <w:p w:rsidR="007E2201" w:rsidRPr="00F75417" w:rsidRDefault="007E2201" w:rsidP="00F75417"/>
          <w:p w:rsidR="007E2201" w:rsidRPr="00F75417" w:rsidRDefault="007E2201" w:rsidP="00E72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</w:tcPr>
          <w:p w:rsidR="007E2201" w:rsidRPr="00F75417" w:rsidRDefault="007E2201" w:rsidP="00F67843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</w:rPr>
              <w:t>О</w:t>
            </w:r>
            <w:r w:rsidRPr="00F75417">
              <w:rPr>
                <w:rFonts w:ascii="Arial" w:hAnsi="Arial" w:cs="Arial"/>
                <w:color w:val="000000" w:themeColor="text1"/>
              </w:rPr>
              <w:t>беспечение выполнения норм и требований, ограничивающих вредное воздействие процессов производства и выпускаемой продукции на окружающую среду, обеспечение рационального использования природных ресурсов, их восстановление и воспроизводство</w:t>
            </w:r>
          </w:p>
        </w:tc>
        <w:tc>
          <w:tcPr>
            <w:tcW w:w="4111" w:type="dxa"/>
          </w:tcPr>
          <w:p w:rsidR="007E2201" w:rsidRPr="00F75417" w:rsidRDefault="007E2201" w:rsidP="00B475C9">
            <w:pPr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 xml:space="preserve">Доля </w:t>
            </w:r>
            <w:proofErr w:type="spellStart"/>
            <w:r w:rsidRPr="00F75417">
              <w:rPr>
                <w:rFonts w:ascii="Arial" w:hAnsi="Arial" w:cs="Arial"/>
              </w:rPr>
              <w:t>энергоэффективных</w:t>
            </w:r>
            <w:proofErr w:type="spellEnd"/>
            <w:r w:rsidRPr="00F75417">
              <w:rPr>
                <w:rFonts w:ascii="Arial" w:hAnsi="Arial" w:cs="Arial"/>
              </w:rPr>
              <w:t xml:space="preserve"> приборов в общем количестве используемых приборов, 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2339" w:rsidRPr="00F63F22" w:rsidRDefault="007E2201" w:rsidP="00E32339">
            <w:pPr>
              <w:ind w:firstLine="34"/>
              <w:jc w:val="center"/>
              <w:rPr>
                <w:rFonts w:ascii="Arial" w:hAnsi="Arial" w:cs="Arial"/>
              </w:rPr>
            </w:pPr>
            <w:r w:rsidRPr="00F63F22">
              <w:rPr>
                <w:rFonts w:ascii="Arial" w:hAnsi="Arial" w:cs="Arial"/>
              </w:rPr>
              <w:t xml:space="preserve">Увеличение доли не менее чем </w:t>
            </w:r>
            <w:proofErr w:type="gramStart"/>
            <w:r w:rsidRPr="00F63F22">
              <w:rPr>
                <w:rFonts w:ascii="Arial" w:hAnsi="Arial" w:cs="Arial"/>
              </w:rPr>
              <w:t>на</w:t>
            </w:r>
            <w:proofErr w:type="gramEnd"/>
            <w:r w:rsidRPr="00F63F22">
              <w:rPr>
                <w:rFonts w:ascii="Arial" w:hAnsi="Arial" w:cs="Arial"/>
              </w:rPr>
              <w:t xml:space="preserve"> </w:t>
            </w:r>
          </w:p>
          <w:p w:rsidR="007E2201" w:rsidRPr="00F63F22" w:rsidRDefault="00596124" w:rsidP="00E32339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  <w:r w:rsidR="007E2201" w:rsidRPr="00F63F22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220" w:type="dxa"/>
            <w:vMerge w:val="restart"/>
            <w:vAlign w:val="center"/>
          </w:tcPr>
          <w:p w:rsidR="007E2201" w:rsidRDefault="007E2201" w:rsidP="007E22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Pr="00DA3308">
              <w:rPr>
                <w:rFonts w:ascii="Arial" w:hAnsi="Arial" w:cs="Arial"/>
              </w:rPr>
              <w:t xml:space="preserve">лавный инженер </w:t>
            </w:r>
          </w:p>
          <w:p w:rsidR="007E2201" w:rsidRDefault="007E2201" w:rsidP="007E2201">
            <w:pPr>
              <w:jc w:val="center"/>
              <w:rPr>
                <w:rFonts w:ascii="Arial" w:hAnsi="Arial" w:cs="Arial"/>
              </w:rPr>
            </w:pPr>
            <w:r w:rsidRPr="007E2201">
              <w:rPr>
                <w:rFonts w:ascii="Arial" w:hAnsi="Arial" w:cs="Arial"/>
                <w:i/>
              </w:rPr>
              <w:t xml:space="preserve">А.А. </w:t>
            </w:r>
            <w:proofErr w:type="spellStart"/>
            <w:r w:rsidRPr="007E2201">
              <w:rPr>
                <w:rFonts w:ascii="Arial" w:hAnsi="Arial" w:cs="Arial"/>
                <w:i/>
              </w:rPr>
              <w:t>Краюшкин</w:t>
            </w:r>
            <w:proofErr w:type="spellEnd"/>
            <w:r w:rsidRPr="00DA33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</w:t>
            </w:r>
            <w:r w:rsidRPr="00DA3308">
              <w:rPr>
                <w:rFonts w:ascii="Arial" w:hAnsi="Arial" w:cs="Arial"/>
              </w:rPr>
              <w:t xml:space="preserve">ачальник </w:t>
            </w:r>
            <w:r>
              <w:rPr>
                <w:rFonts w:ascii="Arial" w:hAnsi="Arial" w:cs="Arial"/>
              </w:rPr>
              <w:t>ОЭС</w:t>
            </w:r>
          </w:p>
          <w:p w:rsidR="007E2201" w:rsidRPr="007E2201" w:rsidRDefault="007E2201" w:rsidP="007E2201">
            <w:pPr>
              <w:jc w:val="center"/>
              <w:rPr>
                <w:rFonts w:ascii="Arial" w:hAnsi="Arial" w:cs="Arial"/>
                <w:i/>
              </w:rPr>
            </w:pPr>
            <w:r w:rsidRPr="007E2201">
              <w:rPr>
                <w:rFonts w:ascii="Arial" w:hAnsi="Arial" w:cs="Arial"/>
                <w:i/>
              </w:rPr>
              <w:t xml:space="preserve">Л.В. </w:t>
            </w:r>
            <w:proofErr w:type="spellStart"/>
            <w:r w:rsidRPr="007E2201">
              <w:rPr>
                <w:rFonts w:ascii="Arial" w:hAnsi="Arial" w:cs="Arial"/>
                <w:i/>
              </w:rPr>
              <w:t>Байгушова</w:t>
            </w:r>
            <w:proofErr w:type="spellEnd"/>
            <w:r w:rsidRPr="007E2201">
              <w:rPr>
                <w:rFonts w:ascii="Arial" w:hAnsi="Arial" w:cs="Arial"/>
                <w:i/>
              </w:rPr>
              <w:t xml:space="preserve">  </w:t>
            </w:r>
          </w:p>
        </w:tc>
      </w:tr>
      <w:tr w:rsidR="007E2201" w:rsidRPr="00F75417" w:rsidTr="003B4A35">
        <w:tc>
          <w:tcPr>
            <w:tcW w:w="3227" w:type="dxa"/>
            <w:vMerge/>
          </w:tcPr>
          <w:p w:rsidR="007E2201" w:rsidRPr="00F75417" w:rsidRDefault="007E2201" w:rsidP="00E72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:rsidR="007E2201" w:rsidRPr="00F75417" w:rsidRDefault="007E2201" w:rsidP="00E72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E2201" w:rsidRPr="00F75417" w:rsidRDefault="007E2201" w:rsidP="00B11C66">
            <w:pPr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>Общ</w:t>
            </w:r>
            <w:r w:rsidR="00B11C66">
              <w:rPr>
                <w:rFonts w:ascii="Arial" w:hAnsi="Arial" w:cs="Arial"/>
              </w:rPr>
              <w:t>ий</w:t>
            </w:r>
            <w:r w:rsidRPr="00F75417">
              <w:rPr>
                <w:rFonts w:ascii="Arial" w:hAnsi="Arial" w:cs="Arial"/>
              </w:rPr>
              <w:t xml:space="preserve"> объем выброса углекислого газа, метр</w:t>
            </w:r>
            <w:proofErr w:type="gramStart"/>
            <w:r w:rsidRPr="00F75417">
              <w:rPr>
                <w:rFonts w:ascii="Arial" w:hAnsi="Arial" w:cs="Arial"/>
              </w:rPr>
              <w:t>.</w:t>
            </w:r>
            <w:proofErr w:type="gramEnd"/>
            <w:r w:rsidRPr="00F75417">
              <w:rPr>
                <w:rFonts w:ascii="Arial" w:hAnsi="Arial" w:cs="Arial"/>
              </w:rPr>
              <w:t xml:space="preserve"> </w:t>
            </w:r>
            <w:proofErr w:type="gramStart"/>
            <w:r w:rsidRPr="00F75417">
              <w:rPr>
                <w:rFonts w:ascii="Arial" w:hAnsi="Arial" w:cs="Arial"/>
              </w:rPr>
              <w:t>т</w:t>
            </w:r>
            <w:proofErr w:type="gramEnd"/>
            <w:r w:rsidRPr="00F75417">
              <w:rPr>
                <w:rFonts w:ascii="Arial" w:hAnsi="Arial" w:cs="Arial"/>
              </w:rPr>
              <w:t>онна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2201" w:rsidRPr="00F63F22" w:rsidRDefault="007E2201" w:rsidP="003B4A35">
            <w:pPr>
              <w:ind w:firstLine="34"/>
              <w:jc w:val="center"/>
              <w:rPr>
                <w:rFonts w:ascii="Arial" w:hAnsi="Arial" w:cs="Arial"/>
              </w:rPr>
            </w:pPr>
            <w:r w:rsidRPr="00F63F22">
              <w:rPr>
                <w:rFonts w:ascii="Arial" w:hAnsi="Arial" w:cs="Arial"/>
              </w:rPr>
              <w:t>Снижение не менее чем на</w:t>
            </w:r>
            <w:r w:rsidR="003B4A35">
              <w:rPr>
                <w:rFonts w:ascii="Arial" w:hAnsi="Arial" w:cs="Arial"/>
              </w:rPr>
              <w:t xml:space="preserve"> 1,5</w:t>
            </w:r>
            <w:r w:rsidRPr="00F63F22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220" w:type="dxa"/>
            <w:vMerge/>
            <w:vAlign w:val="center"/>
          </w:tcPr>
          <w:p w:rsidR="007E2201" w:rsidRPr="00F75417" w:rsidRDefault="007E2201" w:rsidP="00886EA2">
            <w:pPr>
              <w:jc w:val="center"/>
              <w:rPr>
                <w:rFonts w:ascii="Arial" w:hAnsi="Arial" w:cs="Arial"/>
              </w:rPr>
            </w:pPr>
          </w:p>
        </w:tc>
      </w:tr>
      <w:tr w:rsidR="007E2201" w:rsidRPr="00F75417" w:rsidTr="003B4A35">
        <w:tc>
          <w:tcPr>
            <w:tcW w:w="3227" w:type="dxa"/>
            <w:vMerge/>
          </w:tcPr>
          <w:p w:rsidR="007E2201" w:rsidRPr="00F75417" w:rsidRDefault="007E2201" w:rsidP="00E72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:rsidR="007E2201" w:rsidRPr="00F75417" w:rsidRDefault="007E2201" w:rsidP="00E72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E2201" w:rsidRPr="00F75417" w:rsidRDefault="007E2201" w:rsidP="00134C89">
            <w:pPr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 xml:space="preserve">Соблюдение установленных нормативов предельно допустимых выбросов загрязняющих веществ в атмосферу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2201" w:rsidRPr="00F63F22" w:rsidRDefault="007E2201" w:rsidP="00BB7FF5">
            <w:pPr>
              <w:ind w:firstLine="34"/>
              <w:jc w:val="center"/>
              <w:rPr>
                <w:rFonts w:ascii="Arial" w:hAnsi="Arial" w:cs="Arial"/>
              </w:rPr>
            </w:pPr>
            <w:r w:rsidRPr="00F63F22">
              <w:rPr>
                <w:rFonts w:ascii="Arial" w:hAnsi="Arial" w:cs="Arial"/>
              </w:rPr>
              <w:t xml:space="preserve">Перечень и количество загрязняющих веществ, разрешенных к выбросу в атмосферный воздух, согласно Разрешению </w:t>
            </w:r>
          </w:p>
          <w:p w:rsidR="007E2201" w:rsidRPr="00F63F22" w:rsidRDefault="007E2201" w:rsidP="00BB7FF5">
            <w:pPr>
              <w:ind w:firstLine="34"/>
              <w:jc w:val="center"/>
              <w:rPr>
                <w:rFonts w:ascii="Arial" w:hAnsi="Arial" w:cs="Arial"/>
              </w:rPr>
            </w:pPr>
            <w:r w:rsidRPr="00F63F22">
              <w:rPr>
                <w:rFonts w:ascii="Arial" w:hAnsi="Arial" w:cs="Arial"/>
              </w:rPr>
              <w:t xml:space="preserve">№ 207, утвержденному приказом Управления </w:t>
            </w:r>
            <w:proofErr w:type="spellStart"/>
            <w:r w:rsidRPr="00F63F22">
              <w:rPr>
                <w:rFonts w:ascii="Arial" w:hAnsi="Arial" w:cs="Arial"/>
              </w:rPr>
              <w:t>Росприроднадзора</w:t>
            </w:r>
            <w:proofErr w:type="spellEnd"/>
            <w:r w:rsidRPr="00F63F22">
              <w:rPr>
                <w:rFonts w:ascii="Arial" w:hAnsi="Arial" w:cs="Arial"/>
              </w:rPr>
              <w:t xml:space="preserve"> по Самарской области № 816 от 20.07.2018 г.</w:t>
            </w:r>
          </w:p>
        </w:tc>
        <w:tc>
          <w:tcPr>
            <w:tcW w:w="2220" w:type="dxa"/>
            <w:vMerge w:val="restart"/>
          </w:tcPr>
          <w:p w:rsidR="007E2201" w:rsidRDefault="007E2201" w:rsidP="007E22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СЭ</w:t>
            </w:r>
          </w:p>
          <w:p w:rsidR="007E2201" w:rsidRPr="007E2201" w:rsidRDefault="007E2201" w:rsidP="007E2201">
            <w:pPr>
              <w:jc w:val="center"/>
              <w:rPr>
                <w:rFonts w:ascii="Arial" w:hAnsi="Arial" w:cs="Arial"/>
                <w:i/>
              </w:rPr>
            </w:pPr>
            <w:r w:rsidRPr="007E2201">
              <w:rPr>
                <w:rFonts w:ascii="Arial" w:hAnsi="Arial" w:cs="Arial"/>
                <w:i/>
              </w:rPr>
              <w:t>О.В. Маркелова</w:t>
            </w:r>
          </w:p>
        </w:tc>
      </w:tr>
      <w:tr w:rsidR="007E2201" w:rsidRPr="00F75417" w:rsidTr="003B4A35">
        <w:tc>
          <w:tcPr>
            <w:tcW w:w="3227" w:type="dxa"/>
            <w:vMerge/>
          </w:tcPr>
          <w:p w:rsidR="007E2201" w:rsidRPr="00F75417" w:rsidRDefault="007E2201" w:rsidP="00E72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:rsidR="007E2201" w:rsidRPr="00F75417" w:rsidRDefault="007E2201" w:rsidP="00E72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7E2201" w:rsidRPr="00F75417" w:rsidRDefault="007E2201" w:rsidP="00F843F0">
            <w:pPr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 xml:space="preserve">Доля токсичных отходов, передаваемых для утилизации и обезвреживания предприятиям-утилизаторам, в общем объеме токсичных отходов, %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2201" w:rsidRPr="00F63F22" w:rsidRDefault="007E2201" w:rsidP="00BB7FF5">
            <w:pPr>
              <w:ind w:firstLine="34"/>
              <w:jc w:val="center"/>
              <w:rPr>
                <w:rFonts w:ascii="Arial" w:hAnsi="Arial" w:cs="Arial"/>
              </w:rPr>
            </w:pPr>
            <w:r w:rsidRPr="00F63F22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vMerge/>
            <w:vAlign w:val="center"/>
          </w:tcPr>
          <w:p w:rsidR="007E2201" w:rsidRPr="00F75417" w:rsidRDefault="007E2201" w:rsidP="00886EA2">
            <w:pPr>
              <w:jc w:val="center"/>
              <w:rPr>
                <w:rFonts w:ascii="Arial" w:hAnsi="Arial" w:cs="Arial"/>
              </w:rPr>
            </w:pPr>
          </w:p>
        </w:tc>
      </w:tr>
      <w:tr w:rsidR="007E2201" w:rsidRPr="00F75417" w:rsidTr="003B4A35">
        <w:tc>
          <w:tcPr>
            <w:tcW w:w="3227" w:type="dxa"/>
            <w:vMerge/>
          </w:tcPr>
          <w:p w:rsidR="007E2201" w:rsidRPr="00F75417" w:rsidRDefault="007E2201" w:rsidP="00E72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:rsidR="007E2201" w:rsidRPr="00F75417" w:rsidRDefault="007E2201" w:rsidP="00E72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7E2201" w:rsidRPr="00F75417" w:rsidRDefault="007E2201" w:rsidP="00F843F0">
            <w:pPr>
              <w:rPr>
                <w:rFonts w:ascii="Arial" w:hAnsi="Arial" w:cs="Arial"/>
                <w:color w:val="000000" w:themeColor="text1"/>
              </w:rPr>
            </w:pPr>
            <w:r w:rsidRPr="00F75417">
              <w:rPr>
                <w:rFonts w:ascii="Arial" w:hAnsi="Arial" w:cs="Arial"/>
                <w:color w:val="000000" w:themeColor="text1"/>
              </w:rPr>
              <w:t>Обеспечение раздельного сбора отходов в части макулатуры, ПЭТ, металлолома, отработанной оргтехники и т.д.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2201" w:rsidRPr="00F63F22" w:rsidRDefault="007E2201" w:rsidP="00BB7FF5">
            <w:pPr>
              <w:ind w:firstLine="34"/>
              <w:jc w:val="center"/>
              <w:rPr>
                <w:rFonts w:ascii="Arial" w:hAnsi="Arial" w:cs="Arial"/>
              </w:rPr>
            </w:pPr>
            <w:r w:rsidRPr="00F63F22">
              <w:rPr>
                <w:rFonts w:ascii="Arial" w:hAnsi="Arial" w:cs="Arial"/>
              </w:rPr>
              <w:t>→ 100 %</w:t>
            </w:r>
          </w:p>
        </w:tc>
        <w:tc>
          <w:tcPr>
            <w:tcW w:w="2220" w:type="dxa"/>
            <w:vMerge/>
            <w:vAlign w:val="center"/>
          </w:tcPr>
          <w:p w:rsidR="007E2201" w:rsidRPr="00F75417" w:rsidRDefault="007E2201" w:rsidP="00886EA2">
            <w:pPr>
              <w:jc w:val="center"/>
              <w:rPr>
                <w:rFonts w:ascii="Arial" w:hAnsi="Arial" w:cs="Arial"/>
              </w:rPr>
            </w:pPr>
          </w:p>
        </w:tc>
      </w:tr>
      <w:tr w:rsidR="007E2201" w:rsidRPr="00F75417" w:rsidTr="003B4A35">
        <w:tc>
          <w:tcPr>
            <w:tcW w:w="3227" w:type="dxa"/>
            <w:vMerge/>
          </w:tcPr>
          <w:p w:rsidR="007E2201" w:rsidRPr="00F75417" w:rsidRDefault="007E2201" w:rsidP="00E72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:rsidR="007E2201" w:rsidRPr="00F75417" w:rsidRDefault="007E2201" w:rsidP="00E729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vAlign w:val="center"/>
          </w:tcPr>
          <w:p w:rsidR="007E2201" w:rsidRPr="00F75417" w:rsidRDefault="007E2201" w:rsidP="00F843F0">
            <w:pPr>
              <w:rPr>
                <w:rFonts w:ascii="Arial" w:hAnsi="Arial" w:cs="Arial"/>
              </w:rPr>
            </w:pPr>
            <w:r w:rsidRPr="00F75417">
              <w:rPr>
                <w:rFonts w:ascii="Arial" w:hAnsi="Arial" w:cs="Arial"/>
              </w:rPr>
              <w:t xml:space="preserve">Соблюдение условий пользования недрами и водопользования в </w:t>
            </w:r>
            <w:r w:rsidRPr="00F75417">
              <w:rPr>
                <w:rFonts w:ascii="Arial" w:hAnsi="Arial" w:cs="Arial"/>
              </w:rPr>
              <w:lastRenderedPageBreak/>
              <w:t>соответствии с лицензиями на пользование недрами (серия СМР № 90101, СМР № 90003) и договорами водопользования 63-11.01.00.015-Х-ДНБВ-Т-2021-03144/00 от 29.01.2021 г., 63-11.01.00.015-Х-ДНБВ-Т-2018-01241/00 от 09.08.2018 г., 63-11.01.00.015-Х-РВБВ-Т-2016-00903/00 от 16.06.2016 г., 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2201" w:rsidRPr="00F63F22" w:rsidRDefault="007E2201" w:rsidP="00BB7FF5">
            <w:pPr>
              <w:ind w:firstLine="34"/>
              <w:jc w:val="center"/>
              <w:rPr>
                <w:rFonts w:ascii="Arial" w:hAnsi="Arial" w:cs="Arial"/>
              </w:rPr>
            </w:pPr>
            <w:r w:rsidRPr="00F63F22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220" w:type="dxa"/>
            <w:vMerge/>
            <w:vAlign w:val="center"/>
          </w:tcPr>
          <w:p w:rsidR="007E2201" w:rsidRPr="00F75417" w:rsidRDefault="007E2201" w:rsidP="00886EA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729A2" w:rsidRDefault="00E729A2" w:rsidP="00E729A2">
      <w:pPr>
        <w:jc w:val="center"/>
        <w:rPr>
          <w:rFonts w:ascii="Arial" w:hAnsi="Arial" w:cs="Arial"/>
        </w:rPr>
      </w:pPr>
    </w:p>
    <w:p w:rsidR="007147CD" w:rsidRDefault="007147CD" w:rsidP="00E729A2">
      <w:pPr>
        <w:jc w:val="center"/>
        <w:rPr>
          <w:rFonts w:ascii="Arial" w:hAnsi="Arial" w:cs="Arial"/>
        </w:rPr>
      </w:pPr>
    </w:p>
    <w:sectPr w:rsidR="007147CD" w:rsidSect="00593FC6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C0E"/>
    <w:multiLevelType w:val="hybridMultilevel"/>
    <w:tmpl w:val="F990C7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834C41"/>
    <w:multiLevelType w:val="multilevel"/>
    <w:tmpl w:val="5CEC4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E2E64"/>
    <w:multiLevelType w:val="hybridMultilevel"/>
    <w:tmpl w:val="4894D6DA"/>
    <w:lvl w:ilvl="0" w:tplc="F56CD992">
      <w:start w:val="6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4A3"/>
    <w:multiLevelType w:val="hybridMultilevel"/>
    <w:tmpl w:val="98E28A1E"/>
    <w:lvl w:ilvl="0" w:tplc="82848360">
      <w:start w:val="9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F12FC"/>
    <w:multiLevelType w:val="hybridMultilevel"/>
    <w:tmpl w:val="F990C7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32E343A"/>
    <w:multiLevelType w:val="hybridMultilevel"/>
    <w:tmpl w:val="9342F2AA"/>
    <w:lvl w:ilvl="0" w:tplc="3296F5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364AD6"/>
    <w:multiLevelType w:val="hybridMultilevel"/>
    <w:tmpl w:val="F990C7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8A6741B"/>
    <w:multiLevelType w:val="multilevel"/>
    <w:tmpl w:val="E370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6A3A72"/>
    <w:multiLevelType w:val="hybridMultilevel"/>
    <w:tmpl w:val="F990C7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D9D71B5"/>
    <w:multiLevelType w:val="hybridMultilevel"/>
    <w:tmpl w:val="8FB23C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E0388"/>
    <w:multiLevelType w:val="multilevel"/>
    <w:tmpl w:val="4586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5139DD"/>
    <w:multiLevelType w:val="multilevel"/>
    <w:tmpl w:val="48289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7B79CC"/>
    <w:multiLevelType w:val="hybridMultilevel"/>
    <w:tmpl w:val="CDD62B96"/>
    <w:lvl w:ilvl="0" w:tplc="8902B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7E37C9"/>
    <w:multiLevelType w:val="hybridMultilevel"/>
    <w:tmpl w:val="8FB23C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C73A0"/>
    <w:multiLevelType w:val="multilevel"/>
    <w:tmpl w:val="21284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B304C4"/>
    <w:multiLevelType w:val="hybridMultilevel"/>
    <w:tmpl w:val="2E2807F2"/>
    <w:lvl w:ilvl="0" w:tplc="3296F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775649"/>
    <w:multiLevelType w:val="hybridMultilevel"/>
    <w:tmpl w:val="F990C7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595288B"/>
    <w:multiLevelType w:val="hybridMultilevel"/>
    <w:tmpl w:val="B02C1754"/>
    <w:lvl w:ilvl="0" w:tplc="88EAE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1073DA"/>
    <w:multiLevelType w:val="hybridMultilevel"/>
    <w:tmpl w:val="F990C7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95175A6"/>
    <w:multiLevelType w:val="hybridMultilevel"/>
    <w:tmpl w:val="D2767892"/>
    <w:lvl w:ilvl="0" w:tplc="107A64F8">
      <w:start w:val="7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E3C95"/>
    <w:multiLevelType w:val="multilevel"/>
    <w:tmpl w:val="27BE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17"/>
  </w:num>
  <w:num w:numId="5">
    <w:abstractNumId w:val="14"/>
  </w:num>
  <w:num w:numId="6">
    <w:abstractNumId w:val="4"/>
  </w:num>
  <w:num w:numId="7">
    <w:abstractNumId w:val="7"/>
  </w:num>
  <w:num w:numId="8">
    <w:abstractNumId w:val="10"/>
  </w:num>
  <w:num w:numId="9">
    <w:abstractNumId w:val="15"/>
  </w:num>
  <w:num w:numId="10">
    <w:abstractNumId w:val="6"/>
  </w:num>
  <w:num w:numId="11">
    <w:abstractNumId w:val="9"/>
  </w:num>
  <w:num w:numId="12">
    <w:abstractNumId w:val="16"/>
  </w:num>
  <w:num w:numId="13">
    <w:abstractNumId w:val="8"/>
  </w:num>
  <w:num w:numId="14">
    <w:abstractNumId w:val="2"/>
  </w:num>
  <w:num w:numId="15">
    <w:abstractNumId w:val="18"/>
  </w:num>
  <w:num w:numId="16">
    <w:abstractNumId w:val="0"/>
  </w:num>
  <w:num w:numId="17">
    <w:abstractNumId w:val="3"/>
  </w:num>
  <w:num w:numId="18">
    <w:abstractNumId w:val="13"/>
  </w:num>
  <w:num w:numId="19">
    <w:abstractNumId w:val="19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7460"/>
    <w:rsid w:val="00000C75"/>
    <w:rsid w:val="00041721"/>
    <w:rsid w:val="0004189E"/>
    <w:rsid w:val="000471BF"/>
    <w:rsid w:val="000516AB"/>
    <w:rsid w:val="000646F7"/>
    <w:rsid w:val="00065867"/>
    <w:rsid w:val="00066EF7"/>
    <w:rsid w:val="00072102"/>
    <w:rsid w:val="00082B05"/>
    <w:rsid w:val="00083640"/>
    <w:rsid w:val="000856E2"/>
    <w:rsid w:val="000A2607"/>
    <w:rsid w:val="000A74E1"/>
    <w:rsid w:val="000C1E1D"/>
    <w:rsid w:val="000C4B85"/>
    <w:rsid w:val="000C5DF6"/>
    <w:rsid w:val="000C6AAD"/>
    <w:rsid w:val="000C74CF"/>
    <w:rsid w:val="000C7662"/>
    <w:rsid w:val="000D126D"/>
    <w:rsid w:val="000E570E"/>
    <w:rsid w:val="000E598D"/>
    <w:rsid w:val="000E74B2"/>
    <w:rsid w:val="000F61DE"/>
    <w:rsid w:val="00111441"/>
    <w:rsid w:val="00131BE2"/>
    <w:rsid w:val="00134C89"/>
    <w:rsid w:val="00144620"/>
    <w:rsid w:val="00145649"/>
    <w:rsid w:val="00164DF1"/>
    <w:rsid w:val="0017100B"/>
    <w:rsid w:val="001A3D98"/>
    <w:rsid w:val="001A6FC9"/>
    <w:rsid w:val="001C1073"/>
    <w:rsid w:val="001C1B38"/>
    <w:rsid w:val="001C5559"/>
    <w:rsid w:val="001C5C8F"/>
    <w:rsid w:val="001C5D64"/>
    <w:rsid w:val="001D0962"/>
    <w:rsid w:val="001E2121"/>
    <w:rsid w:val="001E74AC"/>
    <w:rsid w:val="001F107F"/>
    <w:rsid w:val="001F144C"/>
    <w:rsid w:val="001F1698"/>
    <w:rsid w:val="001F245F"/>
    <w:rsid w:val="00200400"/>
    <w:rsid w:val="00203AB5"/>
    <w:rsid w:val="00203E51"/>
    <w:rsid w:val="00204045"/>
    <w:rsid w:val="0020502B"/>
    <w:rsid w:val="00227E97"/>
    <w:rsid w:val="00237341"/>
    <w:rsid w:val="00256077"/>
    <w:rsid w:val="00276A3B"/>
    <w:rsid w:val="00280E27"/>
    <w:rsid w:val="00282E16"/>
    <w:rsid w:val="00295A36"/>
    <w:rsid w:val="002A20EE"/>
    <w:rsid w:val="002A2671"/>
    <w:rsid w:val="002B02AB"/>
    <w:rsid w:val="002B0690"/>
    <w:rsid w:val="002C4DB9"/>
    <w:rsid w:val="002E02E6"/>
    <w:rsid w:val="002F1CBD"/>
    <w:rsid w:val="002F30AC"/>
    <w:rsid w:val="0030389A"/>
    <w:rsid w:val="003224D6"/>
    <w:rsid w:val="003254C8"/>
    <w:rsid w:val="00330275"/>
    <w:rsid w:val="00335B54"/>
    <w:rsid w:val="00336A78"/>
    <w:rsid w:val="00347D16"/>
    <w:rsid w:val="00355B9A"/>
    <w:rsid w:val="00356CAE"/>
    <w:rsid w:val="003613CC"/>
    <w:rsid w:val="003676B8"/>
    <w:rsid w:val="00376483"/>
    <w:rsid w:val="00383617"/>
    <w:rsid w:val="0039075A"/>
    <w:rsid w:val="00391117"/>
    <w:rsid w:val="003B14F2"/>
    <w:rsid w:val="003B2007"/>
    <w:rsid w:val="003B32BB"/>
    <w:rsid w:val="003B4A35"/>
    <w:rsid w:val="003B62C7"/>
    <w:rsid w:val="003C54CD"/>
    <w:rsid w:val="003E51A2"/>
    <w:rsid w:val="004069D3"/>
    <w:rsid w:val="0040774B"/>
    <w:rsid w:val="004102C1"/>
    <w:rsid w:val="00411215"/>
    <w:rsid w:val="00422959"/>
    <w:rsid w:val="00426E2A"/>
    <w:rsid w:val="0043572F"/>
    <w:rsid w:val="0043674D"/>
    <w:rsid w:val="004421A1"/>
    <w:rsid w:val="00445C98"/>
    <w:rsid w:val="00446289"/>
    <w:rsid w:val="00453BB4"/>
    <w:rsid w:val="00454DBF"/>
    <w:rsid w:val="00461F6D"/>
    <w:rsid w:val="004746EE"/>
    <w:rsid w:val="00487803"/>
    <w:rsid w:val="00490B6F"/>
    <w:rsid w:val="004A0403"/>
    <w:rsid w:val="004A20FB"/>
    <w:rsid w:val="004B3769"/>
    <w:rsid w:val="004B3A2D"/>
    <w:rsid w:val="004C027C"/>
    <w:rsid w:val="004D0115"/>
    <w:rsid w:val="004D337A"/>
    <w:rsid w:val="004D687A"/>
    <w:rsid w:val="004F37C6"/>
    <w:rsid w:val="004F6286"/>
    <w:rsid w:val="0051044F"/>
    <w:rsid w:val="00516BD0"/>
    <w:rsid w:val="00520E83"/>
    <w:rsid w:val="005251FE"/>
    <w:rsid w:val="00526DDF"/>
    <w:rsid w:val="00527F47"/>
    <w:rsid w:val="00531178"/>
    <w:rsid w:val="00542353"/>
    <w:rsid w:val="0055031F"/>
    <w:rsid w:val="00552D8F"/>
    <w:rsid w:val="005569D2"/>
    <w:rsid w:val="005604B6"/>
    <w:rsid w:val="00560D28"/>
    <w:rsid w:val="00572D14"/>
    <w:rsid w:val="005744A7"/>
    <w:rsid w:val="00577682"/>
    <w:rsid w:val="00593FC6"/>
    <w:rsid w:val="005951BD"/>
    <w:rsid w:val="00596124"/>
    <w:rsid w:val="005A587C"/>
    <w:rsid w:val="005A68D2"/>
    <w:rsid w:val="005B0011"/>
    <w:rsid w:val="005C27B7"/>
    <w:rsid w:val="005C5F56"/>
    <w:rsid w:val="005C7C0A"/>
    <w:rsid w:val="005D18DA"/>
    <w:rsid w:val="005E6DAD"/>
    <w:rsid w:val="005F07B0"/>
    <w:rsid w:val="00604DBC"/>
    <w:rsid w:val="006531AD"/>
    <w:rsid w:val="00662FDB"/>
    <w:rsid w:val="00682F19"/>
    <w:rsid w:val="006915AA"/>
    <w:rsid w:val="00691858"/>
    <w:rsid w:val="00695584"/>
    <w:rsid w:val="006A0B94"/>
    <w:rsid w:val="006A6529"/>
    <w:rsid w:val="006B7B9F"/>
    <w:rsid w:val="006C06F2"/>
    <w:rsid w:val="006C4A06"/>
    <w:rsid w:val="006D1B4F"/>
    <w:rsid w:val="006D5063"/>
    <w:rsid w:val="006E40C5"/>
    <w:rsid w:val="006E6011"/>
    <w:rsid w:val="006E74B9"/>
    <w:rsid w:val="007004AA"/>
    <w:rsid w:val="007130D0"/>
    <w:rsid w:val="007147CD"/>
    <w:rsid w:val="0072274D"/>
    <w:rsid w:val="0072738B"/>
    <w:rsid w:val="0074010F"/>
    <w:rsid w:val="00740AC1"/>
    <w:rsid w:val="007462FE"/>
    <w:rsid w:val="00757DD0"/>
    <w:rsid w:val="007604EF"/>
    <w:rsid w:val="007621A3"/>
    <w:rsid w:val="00762CCE"/>
    <w:rsid w:val="0076323C"/>
    <w:rsid w:val="007659B6"/>
    <w:rsid w:val="00767B90"/>
    <w:rsid w:val="00786A14"/>
    <w:rsid w:val="00795E09"/>
    <w:rsid w:val="00797F2B"/>
    <w:rsid w:val="007A6E0E"/>
    <w:rsid w:val="007A7B40"/>
    <w:rsid w:val="007B13E4"/>
    <w:rsid w:val="007C6288"/>
    <w:rsid w:val="007D744F"/>
    <w:rsid w:val="007E1CDC"/>
    <w:rsid w:val="007E2201"/>
    <w:rsid w:val="007E2F38"/>
    <w:rsid w:val="007E57CD"/>
    <w:rsid w:val="007E70F8"/>
    <w:rsid w:val="007F691A"/>
    <w:rsid w:val="00812BE5"/>
    <w:rsid w:val="00820A15"/>
    <w:rsid w:val="008229AC"/>
    <w:rsid w:val="0082448D"/>
    <w:rsid w:val="00825228"/>
    <w:rsid w:val="00836B7E"/>
    <w:rsid w:val="00851AA1"/>
    <w:rsid w:val="0085302D"/>
    <w:rsid w:val="00853704"/>
    <w:rsid w:val="00866C96"/>
    <w:rsid w:val="008727A4"/>
    <w:rsid w:val="0087387C"/>
    <w:rsid w:val="00877F97"/>
    <w:rsid w:val="008841DE"/>
    <w:rsid w:val="00884950"/>
    <w:rsid w:val="00886EA2"/>
    <w:rsid w:val="00891496"/>
    <w:rsid w:val="00891AB8"/>
    <w:rsid w:val="0089233A"/>
    <w:rsid w:val="00897C87"/>
    <w:rsid w:val="008A18F8"/>
    <w:rsid w:val="008A4D2C"/>
    <w:rsid w:val="008B045C"/>
    <w:rsid w:val="008B4E9D"/>
    <w:rsid w:val="008B4F7D"/>
    <w:rsid w:val="008C4E47"/>
    <w:rsid w:val="008C564E"/>
    <w:rsid w:val="008D6AF3"/>
    <w:rsid w:val="008E07B4"/>
    <w:rsid w:val="008E3924"/>
    <w:rsid w:val="008E595D"/>
    <w:rsid w:val="008F00C3"/>
    <w:rsid w:val="008F2106"/>
    <w:rsid w:val="008F6B39"/>
    <w:rsid w:val="00907F4D"/>
    <w:rsid w:val="00910951"/>
    <w:rsid w:val="00917878"/>
    <w:rsid w:val="00924E87"/>
    <w:rsid w:val="0093140C"/>
    <w:rsid w:val="00936CF1"/>
    <w:rsid w:val="00940499"/>
    <w:rsid w:val="0094292F"/>
    <w:rsid w:val="00943B35"/>
    <w:rsid w:val="0095510B"/>
    <w:rsid w:val="009611F9"/>
    <w:rsid w:val="009627EB"/>
    <w:rsid w:val="00967313"/>
    <w:rsid w:val="00970BA2"/>
    <w:rsid w:val="00972884"/>
    <w:rsid w:val="00977460"/>
    <w:rsid w:val="00985E38"/>
    <w:rsid w:val="00994D52"/>
    <w:rsid w:val="009A4EF9"/>
    <w:rsid w:val="009A5AD9"/>
    <w:rsid w:val="009B35D2"/>
    <w:rsid w:val="009B73EB"/>
    <w:rsid w:val="009D7EA4"/>
    <w:rsid w:val="009E7E5B"/>
    <w:rsid w:val="009F2525"/>
    <w:rsid w:val="00A03688"/>
    <w:rsid w:val="00A05428"/>
    <w:rsid w:val="00A060FA"/>
    <w:rsid w:val="00A06E70"/>
    <w:rsid w:val="00A11CE9"/>
    <w:rsid w:val="00A20F93"/>
    <w:rsid w:val="00A33ED4"/>
    <w:rsid w:val="00A47322"/>
    <w:rsid w:val="00A50510"/>
    <w:rsid w:val="00A63E7E"/>
    <w:rsid w:val="00A749F9"/>
    <w:rsid w:val="00A77734"/>
    <w:rsid w:val="00A81F6B"/>
    <w:rsid w:val="00A92715"/>
    <w:rsid w:val="00A950F4"/>
    <w:rsid w:val="00AA2392"/>
    <w:rsid w:val="00AC21E6"/>
    <w:rsid w:val="00AE57EF"/>
    <w:rsid w:val="00AF4B22"/>
    <w:rsid w:val="00AF5CAC"/>
    <w:rsid w:val="00AF672A"/>
    <w:rsid w:val="00B0081D"/>
    <w:rsid w:val="00B0307C"/>
    <w:rsid w:val="00B11C66"/>
    <w:rsid w:val="00B14651"/>
    <w:rsid w:val="00B14C36"/>
    <w:rsid w:val="00B2125E"/>
    <w:rsid w:val="00B22DCB"/>
    <w:rsid w:val="00B238C8"/>
    <w:rsid w:val="00B305DA"/>
    <w:rsid w:val="00B30B37"/>
    <w:rsid w:val="00B37495"/>
    <w:rsid w:val="00B475C9"/>
    <w:rsid w:val="00B53AA5"/>
    <w:rsid w:val="00B60CB5"/>
    <w:rsid w:val="00B713B0"/>
    <w:rsid w:val="00B81359"/>
    <w:rsid w:val="00B82FD5"/>
    <w:rsid w:val="00B86BF7"/>
    <w:rsid w:val="00B97F23"/>
    <w:rsid w:val="00BA09C3"/>
    <w:rsid w:val="00BA2703"/>
    <w:rsid w:val="00BB02D4"/>
    <w:rsid w:val="00BC0C71"/>
    <w:rsid w:val="00BC2E7C"/>
    <w:rsid w:val="00BE359B"/>
    <w:rsid w:val="00BF0BB1"/>
    <w:rsid w:val="00C0483B"/>
    <w:rsid w:val="00C1039E"/>
    <w:rsid w:val="00C11C01"/>
    <w:rsid w:val="00C13F11"/>
    <w:rsid w:val="00C16C7A"/>
    <w:rsid w:val="00C25861"/>
    <w:rsid w:val="00C33315"/>
    <w:rsid w:val="00C35E1A"/>
    <w:rsid w:val="00C379B9"/>
    <w:rsid w:val="00C464F5"/>
    <w:rsid w:val="00C5744A"/>
    <w:rsid w:val="00C63ADC"/>
    <w:rsid w:val="00C8695D"/>
    <w:rsid w:val="00C8745D"/>
    <w:rsid w:val="00C96603"/>
    <w:rsid w:val="00CA2093"/>
    <w:rsid w:val="00CA2745"/>
    <w:rsid w:val="00CC0B2C"/>
    <w:rsid w:val="00CD7875"/>
    <w:rsid w:val="00CE7F7A"/>
    <w:rsid w:val="00CF2188"/>
    <w:rsid w:val="00D01A1B"/>
    <w:rsid w:val="00D06D46"/>
    <w:rsid w:val="00D16A6F"/>
    <w:rsid w:val="00D17D16"/>
    <w:rsid w:val="00D23CF9"/>
    <w:rsid w:val="00D30933"/>
    <w:rsid w:val="00D31D62"/>
    <w:rsid w:val="00D4177E"/>
    <w:rsid w:val="00D65512"/>
    <w:rsid w:val="00D66779"/>
    <w:rsid w:val="00D706C7"/>
    <w:rsid w:val="00D72470"/>
    <w:rsid w:val="00D724BE"/>
    <w:rsid w:val="00D762E9"/>
    <w:rsid w:val="00D80402"/>
    <w:rsid w:val="00D8115D"/>
    <w:rsid w:val="00D92489"/>
    <w:rsid w:val="00DA3308"/>
    <w:rsid w:val="00DA439C"/>
    <w:rsid w:val="00DA59D5"/>
    <w:rsid w:val="00DB7B59"/>
    <w:rsid w:val="00DC2F22"/>
    <w:rsid w:val="00DC57AC"/>
    <w:rsid w:val="00DC7095"/>
    <w:rsid w:val="00DC74FA"/>
    <w:rsid w:val="00DD0E00"/>
    <w:rsid w:val="00DD768D"/>
    <w:rsid w:val="00DE1BF4"/>
    <w:rsid w:val="00DE3C86"/>
    <w:rsid w:val="00DE7277"/>
    <w:rsid w:val="00DF1D00"/>
    <w:rsid w:val="00E12252"/>
    <w:rsid w:val="00E158D4"/>
    <w:rsid w:val="00E252FC"/>
    <w:rsid w:val="00E25E0E"/>
    <w:rsid w:val="00E32339"/>
    <w:rsid w:val="00E363F3"/>
    <w:rsid w:val="00E36AF1"/>
    <w:rsid w:val="00E37E75"/>
    <w:rsid w:val="00E37E77"/>
    <w:rsid w:val="00E51F5C"/>
    <w:rsid w:val="00E54C92"/>
    <w:rsid w:val="00E5531A"/>
    <w:rsid w:val="00E56421"/>
    <w:rsid w:val="00E679A4"/>
    <w:rsid w:val="00E71A34"/>
    <w:rsid w:val="00E729A2"/>
    <w:rsid w:val="00E760D5"/>
    <w:rsid w:val="00E84F20"/>
    <w:rsid w:val="00E9334E"/>
    <w:rsid w:val="00E93706"/>
    <w:rsid w:val="00EA0A0E"/>
    <w:rsid w:val="00EA2433"/>
    <w:rsid w:val="00EA5C9B"/>
    <w:rsid w:val="00EB3C74"/>
    <w:rsid w:val="00EB7F8B"/>
    <w:rsid w:val="00EC183A"/>
    <w:rsid w:val="00EC1C20"/>
    <w:rsid w:val="00EC692A"/>
    <w:rsid w:val="00EE7BDA"/>
    <w:rsid w:val="00F07205"/>
    <w:rsid w:val="00F11C4D"/>
    <w:rsid w:val="00F14BE9"/>
    <w:rsid w:val="00F200FC"/>
    <w:rsid w:val="00F2244D"/>
    <w:rsid w:val="00F26B4C"/>
    <w:rsid w:val="00F526D9"/>
    <w:rsid w:val="00F5285C"/>
    <w:rsid w:val="00F62877"/>
    <w:rsid w:val="00F63809"/>
    <w:rsid w:val="00F63F22"/>
    <w:rsid w:val="00F67843"/>
    <w:rsid w:val="00F7357C"/>
    <w:rsid w:val="00F75417"/>
    <w:rsid w:val="00F86120"/>
    <w:rsid w:val="00F877E6"/>
    <w:rsid w:val="00F87EEC"/>
    <w:rsid w:val="00F91CB8"/>
    <w:rsid w:val="00F9372A"/>
    <w:rsid w:val="00F96233"/>
    <w:rsid w:val="00FA3BD1"/>
    <w:rsid w:val="00FB1080"/>
    <w:rsid w:val="00FB19EF"/>
    <w:rsid w:val="00FB6B9A"/>
    <w:rsid w:val="00FC469E"/>
    <w:rsid w:val="00FD4E72"/>
    <w:rsid w:val="00FE0689"/>
    <w:rsid w:val="00FF201C"/>
    <w:rsid w:val="00FF3215"/>
    <w:rsid w:val="00FF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2E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29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02E6"/>
    <w:rPr>
      <w:rFonts w:ascii="Cambria" w:hAnsi="Cambria"/>
      <w:b/>
      <w:bCs/>
      <w:color w:val="365F91"/>
      <w:sz w:val="28"/>
      <w:szCs w:val="28"/>
    </w:rPr>
  </w:style>
  <w:style w:type="paragraph" w:styleId="a3">
    <w:name w:val="Title"/>
    <w:basedOn w:val="a"/>
    <w:link w:val="a4"/>
    <w:qFormat/>
    <w:rsid w:val="002E02E6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E02E6"/>
    <w:rPr>
      <w:sz w:val="28"/>
    </w:rPr>
  </w:style>
  <w:style w:type="character" w:styleId="a5">
    <w:name w:val="Strong"/>
    <w:uiPriority w:val="22"/>
    <w:qFormat/>
    <w:rsid w:val="002E02E6"/>
    <w:rPr>
      <w:b/>
      <w:bCs/>
    </w:rPr>
  </w:style>
  <w:style w:type="paragraph" w:styleId="a6">
    <w:name w:val="No Spacing"/>
    <w:uiPriority w:val="99"/>
    <w:qFormat/>
    <w:rsid w:val="002E02E6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2E02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11">
    <w:name w:val="Без интервала1"/>
    <w:qFormat/>
    <w:rsid w:val="002E02E6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662FDB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06E70"/>
  </w:style>
  <w:style w:type="paragraph" w:customStyle="1" w:styleId="00">
    <w:name w:val="Стиль Первая строка:  0 см Перед:  0 пт Междустр.интервал:  одина..."/>
    <w:basedOn w:val="a"/>
    <w:rsid w:val="00B97F23"/>
    <w:pPr>
      <w:widowControl w:val="0"/>
      <w:suppressAutoHyphens/>
      <w:autoSpaceDN w:val="0"/>
      <w:textAlignment w:val="baseline"/>
    </w:pPr>
    <w:rPr>
      <w:kern w:val="3"/>
      <w:szCs w:val="20"/>
      <w:lang w:eastAsia="zh-CN" w:bidi="hi-IN"/>
    </w:rPr>
  </w:style>
  <w:style w:type="paragraph" w:customStyle="1" w:styleId="1264">
    <w:name w:val="Стиль Заголовок 1 + 26 пт По центру разреженный на  4 пт"/>
    <w:basedOn w:val="1"/>
    <w:rsid w:val="00B97F23"/>
    <w:pPr>
      <w:keepLines w:val="0"/>
      <w:spacing w:before="0" w:line="240" w:lineRule="auto"/>
      <w:contextualSpacing/>
      <w:jc w:val="center"/>
    </w:pPr>
    <w:rPr>
      <w:rFonts w:ascii="Times New Roman" w:hAnsi="Times New Roman"/>
      <w:color w:val="auto"/>
      <w:spacing w:val="80"/>
      <w:kern w:val="32"/>
      <w:sz w:val="52"/>
      <w:szCs w:val="20"/>
      <w:lang w:eastAsia="zh-CN"/>
    </w:rPr>
  </w:style>
  <w:style w:type="paragraph" w:customStyle="1" w:styleId="a9">
    <w:name w:val="Пояснения по центру"/>
    <w:basedOn w:val="a"/>
    <w:rsid w:val="00B97F23"/>
    <w:pPr>
      <w:jc w:val="center"/>
    </w:pPr>
    <w:rPr>
      <w:kern w:val="3"/>
      <w:sz w:val="16"/>
      <w:szCs w:val="20"/>
    </w:rPr>
  </w:style>
  <w:style w:type="table" w:styleId="aa">
    <w:name w:val="Table Grid"/>
    <w:basedOn w:val="a1"/>
    <w:uiPriority w:val="39"/>
    <w:rsid w:val="00E564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C06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06F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2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D724BE"/>
    <w:rPr>
      <w:color w:val="0000FF"/>
      <w:u w:val="single"/>
    </w:rPr>
  </w:style>
  <w:style w:type="paragraph" w:customStyle="1" w:styleId="Default">
    <w:name w:val="Default"/>
    <w:rsid w:val="00D3093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24237705.samgt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781FE-217F-4517-AA01-B3FB8C60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2354</TotalTime>
  <Pages>5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User</cp:lastModifiedBy>
  <cp:revision>137</cp:revision>
  <cp:lastPrinted>2025-01-31T05:29:00Z</cp:lastPrinted>
  <dcterms:created xsi:type="dcterms:W3CDTF">2021-12-21T07:16:00Z</dcterms:created>
  <dcterms:modified xsi:type="dcterms:W3CDTF">2025-01-31T05:29:00Z</dcterms:modified>
</cp:coreProperties>
</file>