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1"/>
        <w:gridCol w:w="3816"/>
        <w:gridCol w:w="3655"/>
      </w:tblGrid>
      <w:tr w:rsidR="00E56421" w:rsidTr="007E70F8">
        <w:tc>
          <w:tcPr>
            <w:tcW w:w="2020" w:type="dxa"/>
            <w:vAlign w:val="center"/>
          </w:tcPr>
          <w:p w:rsidR="00E56421" w:rsidRDefault="00E56421" w:rsidP="007E70F8">
            <w:pPr>
              <w:jc w:val="center"/>
              <w:rPr>
                <w:lang w:eastAsia="ru-RU"/>
              </w:rPr>
            </w:pPr>
            <w:r>
              <w:rPr>
                <w:noProof/>
              </w:rPr>
              <w:drawing>
                <wp:inline distT="0" distB="0" distL="0" distR="0">
                  <wp:extent cx="1145902" cy="540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902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2" w:type="dxa"/>
            <w:gridSpan w:val="2"/>
          </w:tcPr>
          <w:p w:rsidR="00E56421" w:rsidRPr="0009246C" w:rsidRDefault="00F14BE9" w:rsidP="007E70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МИНОБРНАУКИ РОССИИ</w:t>
            </w:r>
          </w:p>
          <w:p w:rsidR="00E56421" w:rsidRPr="0009246C" w:rsidRDefault="00E56421" w:rsidP="007E70F8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246C">
              <w:rPr>
                <w:rFonts w:ascii="Arial" w:hAnsi="Arial" w:cs="Arial"/>
                <w:b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E56421" w:rsidRPr="0009246C" w:rsidRDefault="00E56421" w:rsidP="007E70F8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246C">
              <w:rPr>
                <w:rFonts w:ascii="Arial" w:hAnsi="Arial" w:cs="Arial"/>
                <w:b/>
                <w:sz w:val="20"/>
                <w:szCs w:val="20"/>
              </w:rPr>
              <w:t>высшего образования</w:t>
            </w:r>
          </w:p>
          <w:p w:rsidR="00E56421" w:rsidRDefault="00E56421" w:rsidP="007E70F8">
            <w:pPr>
              <w:jc w:val="center"/>
              <w:rPr>
                <w:lang w:eastAsia="ru-RU"/>
              </w:rPr>
            </w:pPr>
            <w:r w:rsidRPr="0009246C">
              <w:rPr>
                <w:rFonts w:ascii="Arial" w:hAnsi="Arial" w:cs="Arial"/>
                <w:b/>
                <w:sz w:val="20"/>
                <w:szCs w:val="20"/>
              </w:rPr>
              <w:t>«Самарский государственный технический университет»</w:t>
            </w:r>
          </w:p>
        </w:tc>
      </w:tr>
      <w:tr w:rsidR="00E56421" w:rsidRPr="0009246C" w:rsidTr="007E70F8">
        <w:tc>
          <w:tcPr>
            <w:tcW w:w="5837" w:type="dxa"/>
            <w:gridSpan w:val="2"/>
          </w:tcPr>
          <w:p w:rsidR="00E56421" w:rsidRPr="0009246C" w:rsidRDefault="00E56421" w:rsidP="007E70F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655" w:type="dxa"/>
          </w:tcPr>
          <w:p w:rsidR="00E56421" w:rsidRPr="0009246C" w:rsidRDefault="00E56421" w:rsidP="007E70F8">
            <w:pPr>
              <w:rPr>
                <w:rFonts w:ascii="Arial" w:hAnsi="Arial" w:cs="Arial"/>
                <w:bCs/>
              </w:rPr>
            </w:pPr>
          </w:p>
          <w:p w:rsidR="00E56421" w:rsidRPr="0009246C" w:rsidRDefault="00E56421" w:rsidP="007E70F8">
            <w:pPr>
              <w:rPr>
                <w:rFonts w:ascii="Arial" w:hAnsi="Arial" w:cs="Arial"/>
                <w:bCs/>
              </w:rPr>
            </w:pPr>
          </w:p>
          <w:p w:rsidR="00E56421" w:rsidRDefault="00E56421" w:rsidP="007E70F8">
            <w:pPr>
              <w:rPr>
                <w:rFonts w:ascii="Arial" w:hAnsi="Arial" w:cs="Arial"/>
                <w:bCs/>
              </w:rPr>
            </w:pPr>
          </w:p>
          <w:p w:rsidR="00E56421" w:rsidRPr="0009246C" w:rsidRDefault="00E56421" w:rsidP="007E70F8">
            <w:pPr>
              <w:rPr>
                <w:rFonts w:ascii="Arial" w:hAnsi="Arial" w:cs="Arial"/>
                <w:bCs/>
              </w:rPr>
            </w:pPr>
          </w:p>
          <w:p w:rsidR="00E56421" w:rsidRDefault="00E56421" w:rsidP="007E70F8">
            <w:pPr>
              <w:rPr>
                <w:rFonts w:ascii="Arial" w:hAnsi="Arial" w:cs="Arial"/>
                <w:bCs/>
              </w:rPr>
            </w:pPr>
          </w:p>
          <w:p w:rsidR="00E56421" w:rsidRPr="0009246C" w:rsidRDefault="00E56421" w:rsidP="007E70F8">
            <w:pPr>
              <w:rPr>
                <w:rFonts w:ascii="Arial" w:hAnsi="Arial" w:cs="Arial"/>
                <w:bCs/>
              </w:rPr>
            </w:pPr>
            <w:r w:rsidRPr="0009246C">
              <w:rPr>
                <w:rFonts w:ascii="Arial" w:hAnsi="Arial" w:cs="Arial"/>
                <w:bCs/>
              </w:rPr>
              <w:t>УТВЕРЖДЕНО</w:t>
            </w:r>
          </w:p>
          <w:p w:rsidR="00E56421" w:rsidRPr="0009246C" w:rsidRDefault="00E56421" w:rsidP="007E70F8">
            <w:pPr>
              <w:rPr>
                <w:rFonts w:ascii="Arial" w:hAnsi="Arial" w:cs="Arial"/>
                <w:bCs/>
              </w:rPr>
            </w:pPr>
            <w:r w:rsidRPr="0009246C">
              <w:rPr>
                <w:rFonts w:ascii="Arial" w:hAnsi="Arial" w:cs="Arial"/>
                <w:bCs/>
              </w:rPr>
              <w:t xml:space="preserve">Решением ученого совета </w:t>
            </w:r>
          </w:p>
          <w:p w:rsidR="00E56421" w:rsidRPr="0009246C" w:rsidRDefault="00E56421" w:rsidP="007E70F8">
            <w:pPr>
              <w:rPr>
                <w:rFonts w:ascii="Arial" w:hAnsi="Arial" w:cs="Arial"/>
                <w:bCs/>
              </w:rPr>
            </w:pPr>
            <w:r w:rsidRPr="0009246C">
              <w:rPr>
                <w:rFonts w:ascii="Arial" w:hAnsi="Arial" w:cs="Arial"/>
                <w:bCs/>
              </w:rPr>
              <w:t xml:space="preserve">протокол № ____ </w:t>
            </w:r>
            <w:proofErr w:type="gramStart"/>
            <w:r w:rsidRPr="0009246C">
              <w:rPr>
                <w:rFonts w:ascii="Arial" w:hAnsi="Arial" w:cs="Arial"/>
                <w:bCs/>
              </w:rPr>
              <w:t>от</w:t>
            </w:r>
            <w:proofErr w:type="gramEnd"/>
            <w:r w:rsidRPr="0009246C">
              <w:rPr>
                <w:rFonts w:ascii="Arial" w:hAnsi="Arial" w:cs="Arial"/>
                <w:bCs/>
              </w:rPr>
              <w:t xml:space="preserve"> ________</w:t>
            </w:r>
          </w:p>
          <w:p w:rsidR="00E56421" w:rsidRPr="0009246C" w:rsidRDefault="00E56421" w:rsidP="007E70F8">
            <w:pPr>
              <w:rPr>
                <w:rFonts w:ascii="Arial" w:hAnsi="Arial" w:cs="Arial"/>
                <w:bCs/>
              </w:rPr>
            </w:pPr>
            <w:r w:rsidRPr="0009246C">
              <w:rPr>
                <w:rFonts w:ascii="Arial" w:hAnsi="Arial" w:cs="Arial"/>
                <w:bCs/>
              </w:rPr>
              <w:t xml:space="preserve">Председатель ученого совета, </w:t>
            </w:r>
          </w:p>
          <w:p w:rsidR="00E56421" w:rsidRPr="0009246C" w:rsidRDefault="00E56421" w:rsidP="007E70F8">
            <w:pPr>
              <w:rPr>
                <w:rFonts w:ascii="Arial" w:hAnsi="Arial" w:cs="Arial"/>
                <w:bCs/>
              </w:rPr>
            </w:pPr>
            <w:r w:rsidRPr="0009246C">
              <w:rPr>
                <w:rFonts w:ascii="Arial" w:hAnsi="Arial" w:cs="Arial"/>
                <w:bCs/>
              </w:rPr>
              <w:t>ректор университета</w:t>
            </w:r>
          </w:p>
          <w:p w:rsidR="00E56421" w:rsidRPr="0009246C" w:rsidRDefault="00E56421" w:rsidP="007E70F8">
            <w:pPr>
              <w:rPr>
                <w:rFonts w:ascii="Arial" w:hAnsi="Arial" w:cs="Arial"/>
                <w:bCs/>
              </w:rPr>
            </w:pPr>
          </w:p>
          <w:p w:rsidR="00E56421" w:rsidRPr="0009246C" w:rsidRDefault="00E56421" w:rsidP="007E70F8">
            <w:pPr>
              <w:rPr>
                <w:rFonts w:ascii="Arial" w:hAnsi="Arial" w:cs="Arial"/>
                <w:bCs/>
              </w:rPr>
            </w:pPr>
            <w:r w:rsidRPr="0009246C">
              <w:rPr>
                <w:rFonts w:ascii="Arial" w:hAnsi="Arial" w:cs="Arial"/>
                <w:bCs/>
              </w:rPr>
              <w:t>________________ Д.Е. Быков</w:t>
            </w:r>
          </w:p>
          <w:p w:rsidR="00E56421" w:rsidRPr="0009246C" w:rsidRDefault="00E56421" w:rsidP="007E70F8">
            <w:pPr>
              <w:rPr>
                <w:rFonts w:ascii="Arial" w:hAnsi="Arial" w:cs="Arial"/>
              </w:rPr>
            </w:pPr>
            <w:r w:rsidRPr="0009246C">
              <w:rPr>
                <w:rFonts w:ascii="Arial" w:hAnsi="Arial" w:cs="Arial"/>
              </w:rPr>
              <w:t>«____»_____________20</w:t>
            </w:r>
            <w:r w:rsidR="00DE3C86">
              <w:rPr>
                <w:rFonts w:ascii="Arial" w:hAnsi="Arial" w:cs="Arial"/>
              </w:rPr>
              <w:t>2</w:t>
            </w:r>
            <w:r w:rsidR="00B71F28">
              <w:rPr>
                <w:rFonts w:ascii="Arial" w:hAnsi="Arial" w:cs="Arial"/>
              </w:rPr>
              <w:t>5</w:t>
            </w:r>
            <w:r w:rsidRPr="0009246C">
              <w:rPr>
                <w:rFonts w:ascii="Arial" w:hAnsi="Arial" w:cs="Arial"/>
              </w:rPr>
              <w:t xml:space="preserve"> г.</w:t>
            </w:r>
          </w:p>
          <w:p w:rsidR="00E56421" w:rsidRPr="0009246C" w:rsidRDefault="00E56421" w:rsidP="007E70F8">
            <w:pPr>
              <w:rPr>
                <w:rFonts w:ascii="Arial" w:hAnsi="Arial" w:cs="Arial"/>
                <w:lang w:eastAsia="ru-RU"/>
              </w:rPr>
            </w:pPr>
          </w:p>
        </w:tc>
      </w:tr>
      <w:tr w:rsidR="00E56421" w:rsidRPr="0009246C" w:rsidTr="007E70F8">
        <w:tc>
          <w:tcPr>
            <w:tcW w:w="9492" w:type="dxa"/>
            <w:gridSpan w:val="3"/>
          </w:tcPr>
          <w:p w:rsidR="00E56421" w:rsidRPr="0009246C" w:rsidRDefault="00E56421" w:rsidP="007E70F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E56421" w:rsidRDefault="00E56421" w:rsidP="007E70F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E56421" w:rsidRDefault="00E56421" w:rsidP="007E70F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E56421" w:rsidRDefault="00E56421" w:rsidP="007E70F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E56421" w:rsidRDefault="00E56421" w:rsidP="007E70F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E56421" w:rsidRDefault="00E56421" w:rsidP="007E70F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E56421" w:rsidRPr="0009246C" w:rsidRDefault="00E56421" w:rsidP="007E70F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E56421" w:rsidRPr="0009246C" w:rsidRDefault="00E56421" w:rsidP="007E70F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2C4438" w:rsidRPr="002C4438" w:rsidRDefault="0074010F" w:rsidP="0074010F">
            <w:pPr>
              <w:jc w:val="center"/>
              <w:rPr>
                <w:rFonts w:ascii="Arial" w:hAnsi="Arial" w:cs="Arial"/>
                <w:lang w:eastAsia="ru-RU"/>
              </w:rPr>
            </w:pPr>
            <w:r w:rsidRPr="002C443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Цели </w:t>
            </w:r>
            <w:r w:rsidR="008B045C" w:rsidRPr="002C443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Университета </w:t>
            </w:r>
            <w:r w:rsidRPr="002C443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в области качества на 202</w:t>
            </w:r>
            <w:r w:rsidR="00B71F2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</w:t>
            </w:r>
            <w:r w:rsidRPr="002C443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г.</w:t>
            </w:r>
            <w:r w:rsidR="002C4438" w:rsidRPr="002C4438">
              <w:rPr>
                <w:rFonts w:ascii="Arial" w:hAnsi="Arial" w:cs="Arial"/>
                <w:lang w:eastAsia="ru-RU"/>
              </w:rPr>
              <w:t xml:space="preserve"> </w:t>
            </w:r>
          </w:p>
          <w:p w:rsidR="0074010F" w:rsidRPr="0093140C" w:rsidRDefault="00482079" w:rsidP="0074010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(</w:t>
            </w:r>
            <w:r w:rsidR="002C4438" w:rsidRPr="002C443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применительно к медицинской деятельности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)</w:t>
            </w:r>
          </w:p>
          <w:p w:rsidR="00E56421" w:rsidRPr="0009246C" w:rsidRDefault="00E56421" w:rsidP="007E70F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E56421" w:rsidRPr="0009246C" w:rsidRDefault="00E56421" w:rsidP="007E70F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E56421" w:rsidRPr="0009246C" w:rsidRDefault="00E56421" w:rsidP="00E56421">
      <w:pPr>
        <w:rPr>
          <w:rFonts w:ascii="Arial" w:hAnsi="Arial" w:cs="Arial"/>
        </w:rPr>
      </w:pPr>
    </w:p>
    <w:p w:rsidR="00E56421" w:rsidRPr="0009246C" w:rsidRDefault="00E56421" w:rsidP="00E56421">
      <w:pPr>
        <w:rPr>
          <w:rFonts w:ascii="Arial" w:hAnsi="Arial" w:cs="Arial"/>
        </w:rPr>
      </w:pPr>
    </w:p>
    <w:p w:rsidR="00E56421" w:rsidRPr="0009246C" w:rsidRDefault="00E56421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E56421" w:rsidRDefault="00E56421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E56421" w:rsidRPr="0009246C" w:rsidRDefault="00E56421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E56421" w:rsidRDefault="00E56421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74010F" w:rsidRDefault="0074010F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E56421" w:rsidRDefault="00E56421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B71F28" w:rsidRDefault="00B71F28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B71F28" w:rsidRDefault="00B71F28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E56421" w:rsidRDefault="00E56421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E56421" w:rsidRDefault="00E56421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E56421" w:rsidRDefault="00E56421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F14BE9" w:rsidRDefault="00F14BE9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2C4438" w:rsidRDefault="002C4438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F14BE9" w:rsidRDefault="00F14BE9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F14BE9" w:rsidRDefault="00F14BE9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D16A6F" w:rsidRDefault="00D16A6F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D16A6F" w:rsidRDefault="00D16A6F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E56421" w:rsidRDefault="00E56421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E56421" w:rsidRDefault="00E56421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E56421" w:rsidRPr="0009246C" w:rsidRDefault="00E56421" w:rsidP="00E56421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09246C">
        <w:rPr>
          <w:rFonts w:ascii="Arial" w:hAnsi="Arial" w:cs="Arial"/>
          <w:b/>
        </w:rPr>
        <w:t>Самара</w:t>
      </w:r>
      <w:r>
        <w:rPr>
          <w:rFonts w:ascii="Arial" w:hAnsi="Arial" w:cs="Arial"/>
          <w:b/>
        </w:rPr>
        <w:t>,</w:t>
      </w:r>
      <w:r w:rsidRPr="0009246C">
        <w:rPr>
          <w:rFonts w:ascii="Arial" w:hAnsi="Arial" w:cs="Arial"/>
          <w:b/>
        </w:rPr>
        <w:t xml:space="preserve"> 20</w:t>
      </w:r>
      <w:r w:rsidR="00DE3C86">
        <w:rPr>
          <w:rFonts w:ascii="Arial" w:hAnsi="Arial" w:cs="Arial"/>
          <w:b/>
        </w:rPr>
        <w:t>2</w:t>
      </w:r>
      <w:r w:rsidR="00B71F28">
        <w:rPr>
          <w:rFonts w:ascii="Arial" w:hAnsi="Arial" w:cs="Arial"/>
          <w:b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530"/>
        <w:gridCol w:w="286"/>
        <w:gridCol w:w="1465"/>
        <w:gridCol w:w="286"/>
        <w:gridCol w:w="2352"/>
      </w:tblGrid>
      <w:tr w:rsidR="00B97F23" w:rsidRPr="007E2EBB" w:rsidTr="00131BE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B555D" w:rsidRDefault="00B97F23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  <w:p w:rsidR="00B97F23" w:rsidRPr="007B555D" w:rsidRDefault="00B97F23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РАЗРАБОТАНО: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</w:tr>
      <w:tr w:rsidR="00B97F23" w:rsidRPr="007E2EBB" w:rsidTr="005957B5">
        <w:trPr>
          <w:trHeight w:val="56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B555D" w:rsidRDefault="00DE3C86" w:rsidP="001A3D9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Начальник </w:t>
            </w:r>
            <w:r w:rsidR="001A3D98">
              <w:rPr>
                <w:rFonts w:ascii="Arial" w:hAnsi="Arial" w:cs="Arial"/>
                <w:sz w:val="23"/>
                <w:szCs w:val="23"/>
              </w:rPr>
              <w:t>службы менеджмента качества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B555D" w:rsidRDefault="00B71F28" w:rsidP="0094292F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Д.А.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Абрамкина</w:t>
            </w:r>
            <w:proofErr w:type="spellEnd"/>
          </w:p>
        </w:tc>
      </w:tr>
      <w:tr w:rsidR="005957B5" w:rsidRPr="007E2EBB" w:rsidTr="00B11CBD">
        <w:trPr>
          <w:trHeight w:val="56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7B5" w:rsidRDefault="005957B5" w:rsidP="001A3D9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07131B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07131B">
            <w:pPr>
              <w:pStyle w:val="a9"/>
              <w:spacing w:line="235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07131B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(дата)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7B5" w:rsidRDefault="005957B5" w:rsidP="0094292F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957B5" w:rsidRPr="007E2EBB" w:rsidTr="00B11CBD">
        <w:trPr>
          <w:trHeight w:val="56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7B5" w:rsidRDefault="005957B5" w:rsidP="001A3D9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7B5" w:rsidRPr="007E2EBB" w:rsidRDefault="005957B5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7B5" w:rsidRPr="007E2EBB" w:rsidRDefault="005957B5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7B5" w:rsidRPr="007E2EBB" w:rsidRDefault="005957B5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7B5" w:rsidRDefault="005957B5" w:rsidP="0094292F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957B5" w:rsidRPr="007E2EBB" w:rsidTr="00B11CB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7B5" w:rsidRPr="007B555D" w:rsidRDefault="005957B5" w:rsidP="007E70F8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7E70F8">
            <w:pPr>
              <w:pStyle w:val="a9"/>
              <w:spacing w:line="235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7E70F8">
            <w:pPr>
              <w:pStyle w:val="a9"/>
              <w:spacing w:line="235" w:lineRule="auto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7B5" w:rsidRPr="007B555D" w:rsidRDefault="005957B5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</w:p>
        </w:tc>
      </w:tr>
      <w:tr w:rsidR="005957B5" w:rsidRPr="007E2EBB" w:rsidTr="00131BE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7B5" w:rsidRPr="007B555D" w:rsidRDefault="005957B5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СОГЛАСОВАНО: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7B5" w:rsidRPr="007E2EBB" w:rsidRDefault="005957B5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7B5" w:rsidRPr="007E2EBB" w:rsidRDefault="005957B5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7B5" w:rsidRPr="007B555D" w:rsidRDefault="005957B5" w:rsidP="007E70F8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957B5" w:rsidRPr="007E2EBB" w:rsidTr="00131BE2">
        <w:trPr>
          <w:trHeight w:val="56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7B5" w:rsidRPr="007B555D" w:rsidRDefault="005957B5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Первый проректор - проректор по научной работе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957B5" w:rsidRPr="007E2EBB" w:rsidRDefault="005957B5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7B5" w:rsidRPr="007E2EBB" w:rsidRDefault="005957B5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957B5" w:rsidRPr="007E2EBB" w:rsidRDefault="005957B5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7B5" w:rsidRPr="007E2EBB" w:rsidRDefault="005957B5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7B5" w:rsidRPr="003A46BD" w:rsidRDefault="005957B5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3A46BD">
              <w:rPr>
                <w:rFonts w:ascii="Arial" w:hAnsi="Arial" w:cs="Arial"/>
                <w:sz w:val="23"/>
                <w:szCs w:val="23"/>
              </w:rPr>
              <w:t>М.В. Ненашев</w:t>
            </w:r>
          </w:p>
        </w:tc>
      </w:tr>
      <w:tr w:rsidR="005957B5" w:rsidRPr="007E2EBB" w:rsidTr="00131BE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7B5" w:rsidRPr="007B555D" w:rsidRDefault="005957B5" w:rsidP="007E70F8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7E70F8">
            <w:pPr>
              <w:pStyle w:val="a9"/>
              <w:spacing w:line="235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(дата)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7E70F8">
            <w:pPr>
              <w:pStyle w:val="a9"/>
              <w:spacing w:line="235" w:lineRule="auto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7B5" w:rsidRPr="003A46BD" w:rsidRDefault="005957B5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</w:p>
        </w:tc>
      </w:tr>
      <w:tr w:rsidR="005957B5" w:rsidRPr="007E2EBB" w:rsidTr="00131BE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7B5" w:rsidRPr="007B555D" w:rsidRDefault="005957B5" w:rsidP="006E40C5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 xml:space="preserve">Проректор </w:t>
            </w:r>
            <w:r>
              <w:rPr>
                <w:rFonts w:ascii="Arial" w:hAnsi="Arial" w:cs="Arial"/>
                <w:sz w:val="23"/>
                <w:szCs w:val="23"/>
              </w:rPr>
              <w:t>по развитию кадрового потенциала</w:t>
            </w:r>
            <w:r w:rsidR="00DB0B19">
              <w:rPr>
                <w:rFonts w:ascii="Arial" w:hAnsi="Arial" w:cs="Arial"/>
                <w:sz w:val="23"/>
                <w:szCs w:val="23"/>
              </w:rPr>
              <w:t xml:space="preserve"> и воспитательной работе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957B5" w:rsidRPr="007E2EBB" w:rsidRDefault="005957B5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7B5" w:rsidRPr="007E2EBB" w:rsidRDefault="005957B5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957B5" w:rsidRPr="007E2EBB" w:rsidRDefault="005957B5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7B5" w:rsidRPr="003A46BD" w:rsidRDefault="005957B5" w:rsidP="007E70F8">
            <w:pPr>
              <w:pStyle w:val="a9"/>
              <w:widowControl w:val="0"/>
              <w:autoSpaceDN w:val="0"/>
              <w:spacing w:line="235" w:lineRule="auto"/>
              <w:jc w:val="left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  <w:r w:rsidRPr="003A46BD">
              <w:rPr>
                <w:rFonts w:ascii="Arial" w:hAnsi="Arial" w:cs="Arial"/>
                <w:sz w:val="23"/>
                <w:szCs w:val="23"/>
                <w:lang w:eastAsia="zh-CN" w:bidi="hi-IN"/>
              </w:rPr>
              <w:t>Е.В. Франк</w:t>
            </w:r>
          </w:p>
        </w:tc>
      </w:tr>
      <w:tr w:rsidR="005957B5" w:rsidRPr="007E2EBB" w:rsidTr="00131BE2">
        <w:trPr>
          <w:trHeight w:val="37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7B5" w:rsidRPr="007B555D" w:rsidRDefault="005957B5" w:rsidP="007E70F8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(дата)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7B5" w:rsidRPr="003A46BD" w:rsidRDefault="005957B5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</w:p>
        </w:tc>
      </w:tr>
      <w:tr w:rsidR="005957B5" w:rsidRPr="007E2EBB" w:rsidTr="00131BE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7B5" w:rsidRPr="007B555D" w:rsidRDefault="005957B5" w:rsidP="00E37E75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Начальник управления координации развития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7B5" w:rsidRPr="007E2EBB" w:rsidRDefault="005957B5" w:rsidP="00E37E75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7B5" w:rsidRPr="007E2EBB" w:rsidRDefault="005957B5" w:rsidP="00E37E75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7B5" w:rsidRPr="007E2EBB" w:rsidRDefault="005957B5" w:rsidP="00E37E75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E37E75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7B5" w:rsidRPr="003A46BD" w:rsidRDefault="005957B5" w:rsidP="00E37E75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3A46BD">
              <w:rPr>
                <w:rFonts w:ascii="Arial" w:hAnsi="Arial" w:cs="Arial"/>
                <w:sz w:val="23"/>
                <w:szCs w:val="23"/>
              </w:rPr>
              <w:t>Ю.А. Малиновская</w:t>
            </w:r>
          </w:p>
        </w:tc>
      </w:tr>
      <w:tr w:rsidR="005957B5" w:rsidRPr="007E2EBB" w:rsidTr="003A46B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7B5" w:rsidRPr="007B555D" w:rsidRDefault="005957B5" w:rsidP="00E37E75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E37E75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E37E75">
            <w:pPr>
              <w:pStyle w:val="a9"/>
              <w:spacing w:line="235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E37E75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(дата)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E37E75">
            <w:pPr>
              <w:pStyle w:val="a9"/>
              <w:spacing w:line="235" w:lineRule="auto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7B5" w:rsidRPr="003A46BD" w:rsidRDefault="005957B5" w:rsidP="00E37E75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</w:p>
        </w:tc>
      </w:tr>
      <w:tr w:rsidR="003A46BD" w:rsidRPr="007E2EBB" w:rsidTr="003A46B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46BD" w:rsidRPr="007B555D" w:rsidRDefault="003A46BD" w:rsidP="00E37E75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6BD" w:rsidRPr="007E2EBB" w:rsidRDefault="003A46BD" w:rsidP="00E37E75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6BD" w:rsidRPr="007E2EBB" w:rsidRDefault="003A46BD" w:rsidP="00E37E75">
            <w:pPr>
              <w:pStyle w:val="a9"/>
              <w:spacing w:line="235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6BD" w:rsidRPr="007E2EBB" w:rsidRDefault="003A46BD" w:rsidP="00E37E75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6BD" w:rsidRPr="007E2EBB" w:rsidRDefault="003A46BD" w:rsidP="00E37E75">
            <w:pPr>
              <w:pStyle w:val="a9"/>
              <w:spacing w:line="235" w:lineRule="auto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6BD" w:rsidRPr="003A46BD" w:rsidRDefault="003A46BD" w:rsidP="00E37E75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</w:p>
        </w:tc>
      </w:tr>
      <w:tr w:rsidR="005957B5" w:rsidRPr="007E2EBB" w:rsidTr="005957B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7B5" w:rsidRPr="007B555D" w:rsidRDefault="003A46BD" w:rsidP="00E37E75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Главный врач</w:t>
            </w:r>
            <w:r w:rsidR="00DB0B19">
              <w:rPr>
                <w:rFonts w:ascii="Arial" w:hAnsi="Arial" w:cs="Arial"/>
                <w:sz w:val="23"/>
                <w:szCs w:val="23"/>
              </w:rPr>
              <w:t xml:space="preserve"> санатория-профилактория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E37E75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E37E75">
            <w:pPr>
              <w:pStyle w:val="a9"/>
              <w:spacing w:line="235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E37E75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E37E75">
            <w:pPr>
              <w:pStyle w:val="a9"/>
              <w:spacing w:line="235" w:lineRule="auto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7312" w:rsidRDefault="001A7312" w:rsidP="003A46BD">
            <w:pPr>
              <w:pStyle w:val="a9"/>
              <w:widowControl w:val="0"/>
              <w:autoSpaceDN w:val="0"/>
              <w:spacing w:line="235" w:lineRule="auto"/>
              <w:jc w:val="left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</w:p>
          <w:p w:rsidR="005957B5" w:rsidRPr="003A46BD" w:rsidRDefault="003A46BD" w:rsidP="003A46BD">
            <w:pPr>
              <w:pStyle w:val="a9"/>
              <w:widowControl w:val="0"/>
              <w:autoSpaceDN w:val="0"/>
              <w:spacing w:line="235" w:lineRule="auto"/>
              <w:jc w:val="left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  <w:r w:rsidRPr="003A46BD">
              <w:rPr>
                <w:rFonts w:ascii="Arial" w:hAnsi="Arial" w:cs="Arial"/>
                <w:sz w:val="23"/>
                <w:szCs w:val="23"/>
                <w:lang w:eastAsia="zh-CN" w:bidi="hi-IN"/>
              </w:rPr>
              <w:t>В.Н. Платонов</w:t>
            </w:r>
          </w:p>
        </w:tc>
      </w:tr>
      <w:tr w:rsidR="005957B5" w:rsidRPr="007E2EBB" w:rsidTr="00B11CB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7B5" w:rsidRPr="007B555D" w:rsidRDefault="005957B5" w:rsidP="00E37E75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07131B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07131B">
            <w:pPr>
              <w:pStyle w:val="a9"/>
              <w:spacing w:line="235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07131B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(дата)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7B5" w:rsidRPr="007E2EBB" w:rsidRDefault="005957B5" w:rsidP="00E37E75">
            <w:pPr>
              <w:pStyle w:val="a9"/>
              <w:spacing w:line="235" w:lineRule="auto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7B5" w:rsidRPr="003A46BD" w:rsidRDefault="005957B5" w:rsidP="00E37E75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</w:p>
        </w:tc>
      </w:tr>
      <w:tr w:rsidR="00B11CBD" w:rsidRPr="007E2EBB" w:rsidTr="00B11CB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CBD" w:rsidRDefault="00B11CBD" w:rsidP="00C76D8F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Директор центра профилактической медицины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1CBD" w:rsidRPr="007E2EBB" w:rsidRDefault="00B11CBD" w:rsidP="00C76D8F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CBD" w:rsidRPr="007E2EBB" w:rsidRDefault="00B11CBD" w:rsidP="00C76D8F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1CBD" w:rsidRPr="007E2EBB" w:rsidRDefault="00B11CBD" w:rsidP="00C76D8F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CBD" w:rsidRPr="007E2EBB" w:rsidRDefault="00B11CBD" w:rsidP="00C76D8F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CBD" w:rsidRDefault="00B11CBD" w:rsidP="00C76D8F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И. А. Нестерова</w:t>
            </w:r>
          </w:p>
        </w:tc>
      </w:tr>
      <w:tr w:rsidR="00B11CBD" w:rsidRPr="007E2EBB" w:rsidTr="00B11CB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CBD" w:rsidRPr="007B555D" w:rsidRDefault="00B11CBD" w:rsidP="00C76D8F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11CBD" w:rsidRPr="007E2EBB" w:rsidRDefault="00B11CBD" w:rsidP="00C76D8F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CBD" w:rsidRPr="007E2EBB" w:rsidRDefault="00B11CBD" w:rsidP="00C76D8F">
            <w:pPr>
              <w:pStyle w:val="a9"/>
              <w:spacing w:line="235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11CBD" w:rsidRPr="007E2EBB" w:rsidRDefault="00B11CBD" w:rsidP="00C76D8F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(дата)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CBD" w:rsidRPr="007E2EBB" w:rsidRDefault="00B11CBD" w:rsidP="00C76D8F">
            <w:pPr>
              <w:pStyle w:val="a9"/>
              <w:spacing w:line="235" w:lineRule="auto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CBD" w:rsidRPr="007B555D" w:rsidRDefault="00B11CBD" w:rsidP="00C76D8F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</w:p>
        </w:tc>
      </w:tr>
      <w:tr w:rsidR="00B11CBD" w:rsidRPr="007E2EBB" w:rsidTr="00131BE2">
        <w:trPr>
          <w:trHeight w:val="56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CBD" w:rsidRPr="007B555D" w:rsidRDefault="00B11CBD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Начальник правового управления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11CBD" w:rsidRPr="007E2EBB" w:rsidRDefault="00B11CBD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CBD" w:rsidRPr="007E2EBB" w:rsidRDefault="00B11CBD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11CBD" w:rsidRPr="007E2EBB" w:rsidRDefault="00B11CBD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CBD" w:rsidRPr="007E2EBB" w:rsidRDefault="00B11CBD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CBD" w:rsidRPr="003A46BD" w:rsidRDefault="00B11CBD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3A46BD">
              <w:rPr>
                <w:rFonts w:ascii="Arial" w:hAnsi="Arial" w:cs="Arial"/>
                <w:sz w:val="23"/>
                <w:szCs w:val="23"/>
              </w:rPr>
              <w:t>А.Н. Иванова</w:t>
            </w:r>
          </w:p>
        </w:tc>
      </w:tr>
      <w:tr w:rsidR="00B11CBD" w:rsidRPr="007E2EBB" w:rsidTr="00131BE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CBD" w:rsidRPr="007B555D" w:rsidRDefault="00B11CBD" w:rsidP="007E70F8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11CBD" w:rsidRPr="007E2EBB" w:rsidRDefault="00B11CBD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CBD" w:rsidRPr="007E2EBB" w:rsidRDefault="00B11CBD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11CBD" w:rsidRPr="007E2EBB" w:rsidRDefault="00B11CBD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(дата)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CBD" w:rsidRPr="007E2EBB" w:rsidRDefault="00B11CBD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CBD" w:rsidRPr="003A46BD" w:rsidRDefault="00B11CBD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</w:p>
        </w:tc>
      </w:tr>
      <w:tr w:rsidR="00B11CBD" w:rsidRPr="007E2EBB" w:rsidTr="00131BE2">
        <w:trPr>
          <w:trHeight w:val="56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CBD" w:rsidRPr="007B555D" w:rsidRDefault="00B11CBD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 xml:space="preserve">Председатель </w:t>
            </w:r>
            <w:proofErr w:type="gramStart"/>
            <w:r w:rsidRPr="007B555D">
              <w:rPr>
                <w:rFonts w:ascii="Arial" w:hAnsi="Arial" w:cs="Arial"/>
                <w:sz w:val="23"/>
                <w:szCs w:val="23"/>
              </w:rPr>
              <w:t>профсоюзной</w:t>
            </w:r>
            <w:proofErr w:type="gramEnd"/>
            <w:r w:rsidRPr="007B555D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B11CBD" w:rsidRPr="007B555D" w:rsidRDefault="00B11CBD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организации работников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11CBD" w:rsidRPr="007E2EBB" w:rsidRDefault="00B11CBD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CBD" w:rsidRPr="007E2EBB" w:rsidRDefault="00B11CBD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11CBD" w:rsidRPr="007E2EBB" w:rsidRDefault="00B11CBD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CBD" w:rsidRPr="007E2EBB" w:rsidRDefault="00B11CBD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CBD" w:rsidRPr="003A46BD" w:rsidRDefault="00B11CBD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3A46BD">
              <w:rPr>
                <w:rFonts w:ascii="Arial" w:hAnsi="Arial" w:cs="Arial"/>
                <w:sz w:val="23"/>
                <w:szCs w:val="23"/>
              </w:rPr>
              <w:t>В.Н. Трофимов</w:t>
            </w:r>
          </w:p>
        </w:tc>
      </w:tr>
      <w:tr w:rsidR="00B11CBD" w:rsidRPr="007E2EBB" w:rsidTr="00131BE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1CBD" w:rsidRPr="007B555D" w:rsidRDefault="00B11CBD" w:rsidP="007E70F8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11CBD" w:rsidRPr="007E2EBB" w:rsidRDefault="00B11CBD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CBD" w:rsidRPr="007E2EBB" w:rsidRDefault="00B11CBD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11CBD" w:rsidRPr="007E2EBB" w:rsidRDefault="00B11CBD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(дата)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CBD" w:rsidRPr="007E2EBB" w:rsidRDefault="00B11CBD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CBD" w:rsidRPr="007B555D" w:rsidRDefault="00B11CBD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</w:p>
        </w:tc>
      </w:tr>
    </w:tbl>
    <w:p w:rsidR="00B97F23" w:rsidRDefault="00B97F23" w:rsidP="00B97F23">
      <w:pPr>
        <w:spacing w:line="235" w:lineRule="auto"/>
        <w:rPr>
          <w:rFonts w:ascii="Arial" w:hAnsi="Arial" w:cs="Arial"/>
        </w:rPr>
      </w:pPr>
    </w:p>
    <w:p w:rsidR="00B97F23" w:rsidRDefault="00B97F23" w:rsidP="00B97F23">
      <w:pPr>
        <w:jc w:val="center"/>
        <w:rPr>
          <w:rFonts w:ascii="Arial" w:hAnsi="Arial" w:cs="Arial"/>
        </w:rPr>
      </w:pPr>
    </w:p>
    <w:p w:rsidR="00B97F23" w:rsidRDefault="00B97F23" w:rsidP="00B97F23">
      <w:pPr>
        <w:jc w:val="center"/>
        <w:rPr>
          <w:rFonts w:ascii="Arial" w:hAnsi="Arial" w:cs="Arial"/>
        </w:rPr>
      </w:pPr>
    </w:p>
    <w:p w:rsidR="00356CAE" w:rsidRDefault="00356CAE" w:rsidP="00A06E70">
      <w:pPr>
        <w:jc w:val="center"/>
        <w:rPr>
          <w:rFonts w:ascii="Arial" w:hAnsi="Arial" w:cs="Arial"/>
          <w:b/>
        </w:rPr>
      </w:pPr>
    </w:p>
    <w:p w:rsidR="00204045" w:rsidRDefault="00204045" w:rsidP="00A06E70">
      <w:pPr>
        <w:jc w:val="center"/>
        <w:rPr>
          <w:rFonts w:ascii="Arial" w:hAnsi="Arial" w:cs="Arial"/>
          <w:b/>
        </w:rPr>
      </w:pPr>
    </w:p>
    <w:p w:rsidR="00204045" w:rsidRDefault="00204045" w:rsidP="00A06E70">
      <w:pPr>
        <w:jc w:val="center"/>
        <w:rPr>
          <w:rFonts w:ascii="Arial" w:hAnsi="Arial" w:cs="Arial"/>
          <w:b/>
        </w:rPr>
      </w:pPr>
    </w:p>
    <w:p w:rsidR="00204045" w:rsidRDefault="00204045" w:rsidP="00A06E70">
      <w:pPr>
        <w:jc w:val="center"/>
        <w:rPr>
          <w:rFonts w:ascii="Arial" w:hAnsi="Arial" w:cs="Arial"/>
          <w:b/>
        </w:rPr>
      </w:pPr>
    </w:p>
    <w:p w:rsidR="003A46BD" w:rsidRDefault="003A46BD" w:rsidP="00A06E70">
      <w:pPr>
        <w:jc w:val="center"/>
        <w:rPr>
          <w:rFonts w:ascii="Arial" w:hAnsi="Arial" w:cs="Arial"/>
          <w:b/>
        </w:rPr>
      </w:pPr>
    </w:p>
    <w:p w:rsidR="003A46BD" w:rsidRDefault="003A46BD" w:rsidP="00A06E70">
      <w:pPr>
        <w:jc w:val="center"/>
        <w:rPr>
          <w:rFonts w:ascii="Arial" w:hAnsi="Arial" w:cs="Arial"/>
          <w:b/>
        </w:rPr>
      </w:pPr>
    </w:p>
    <w:p w:rsidR="003A46BD" w:rsidRDefault="003A46BD" w:rsidP="00A06E70">
      <w:pPr>
        <w:jc w:val="center"/>
        <w:rPr>
          <w:rFonts w:ascii="Arial" w:hAnsi="Arial" w:cs="Arial"/>
          <w:b/>
        </w:rPr>
      </w:pPr>
    </w:p>
    <w:p w:rsidR="003A46BD" w:rsidRDefault="003A46BD" w:rsidP="00A06E70">
      <w:pPr>
        <w:jc w:val="center"/>
        <w:rPr>
          <w:rFonts w:ascii="Arial" w:hAnsi="Arial" w:cs="Arial"/>
          <w:b/>
        </w:rPr>
      </w:pPr>
    </w:p>
    <w:p w:rsidR="003A46BD" w:rsidRDefault="003A46BD" w:rsidP="00A06E70">
      <w:pPr>
        <w:jc w:val="center"/>
        <w:rPr>
          <w:rFonts w:ascii="Arial" w:hAnsi="Arial" w:cs="Arial"/>
          <w:b/>
        </w:rPr>
      </w:pPr>
    </w:p>
    <w:p w:rsidR="0080622E" w:rsidRDefault="0080622E" w:rsidP="00A06E70">
      <w:pPr>
        <w:jc w:val="center"/>
        <w:rPr>
          <w:rFonts w:ascii="Arial" w:hAnsi="Arial" w:cs="Arial"/>
          <w:b/>
        </w:rPr>
      </w:pPr>
    </w:p>
    <w:p w:rsidR="003A46BD" w:rsidRDefault="003A46BD" w:rsidP="00A06E70">
      <w:pPr>
        <w:jc w:val="center"/>
        <w:rPr>
          <w:rFonts w:ascii="Arial" w:hAnsi="Arial" w:cs="Arial"/>
          <w:b/>
        </w:rPr>
      </w:pPr>
    </w:p>
    <w:p w:rsidR="003A46BD" w:rsidRDefault="003A46BD" w:rsidP="00A06E70">
      <w:pPr>
        <w:jc w:val="center"/>
        <w:rPr>
          <w:rFonts w:ascii="Arial" w:hAnsi="Arial" w:cs="Arial"/>
          <w:b/>
        </w:rPr>
      </w:pPr>
    </w:p>
    <w:p w:rsidR="003A46BD" w:rsidRDefault="003A46BD" w:rsidP="00A06E70">
      <w:pPr>
        <w:jc w:val="center"/>
        <w:rPr>
          <w:rFonts w:ascii="Arial" w:hAnsi="Arial" w:cs="Arial"/>
          <w:b/>
        </w:rPr>
      </w:pPr>
    </w:p>
    <w:p w:rsidR="003A46BD" w:rsidRDefault="003A46BD" w:rsidP="00A06E70">
      <w:pPr>
        <w:jc w:val="center"/>
        <w:rPr>
          <w:rFonts w:ascii="Arial" w:hAnsi="Arial" w:cs="Arial"/>
          <w:b/>
        </w:rPr>
      </w:pPr>
    </w:p>
    <w:p w:rsidR="003A46BD" w:rsidRDefault="003A46BD" w:rsidP="00A06E70">
      <w:pPr>
        <w:jc w:val="center"/>
        <w:rPr>
          <w:rFonts w:ascii="Arial" w:hAnsi="Arial" w:cs="Arial"/>
          <w:b/>
        </w:rPr>
      </w:pPr>
    </w:p>
    <w:p w:rsidR="003A46BD" w:rsidRPr="0080622E" w:rsidRDefault="003A46BD" w:rsidP="00A06E70">
      <w:pPr>
        <w:jc w:val="center"/>
        <w:rPr>
          <w:rFonts w:ascii="Arial" w:hAnsi="Arial" w:cs="Arial"/>
          <w:b/>
        </w:rPr>
      </w:pPr>
    </w:p>
    <w:p w:rsidR="00692F75" w:rsidRDefault="00692F75" w:rsidP="00877F97">
      <w:pPr>
        <w:pStyle w:val="a7"/>
        <w:spacing w:after="0"/>
        <w:ind w:left="-142" w:right="-284" w:firstLine="709"/>
        <w:jc w:val="both"/>
        <w:rPr>
          <w:rFonts w:ascii="Arial" w:hAnsi="Arial" w:cs="Arial"/>
          <w:sz w:val="24"/>
          <w:szCs w:val="24"/>
          <w:lang w:val="ru-RU"/>
        </w:rPr>
        <w:sectPr w:rsidR="00692F75" w:rsidSect="00936C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57B5" w:rsidRPr="0080622E" w:rsidRDefault="005957B5" w:rsidP="00405D84">
      <w:pPr>
        <w:pStyle w:val="a7"/>
        <w:numPr>
          <w:ilvl w:val="0"/>
          <w:numId w:val="20"/>
        </w:numPr>
        <w:spacing w:after="0"/>
        <w:ind w:left="0" w:firstLine="0"/>
        <w:jc w:val="center"/>
        <w:rPr>
          <w:rFonts w:ascii="Arial" w:hAnsi="Arial" w:cs="Arial"/>
          <w:b/>
          <w:color w:val="000000" w:themeColor="text1"/>
          <w:lang w:val="ru-RU"/>
        </w:rPr>
      </w:pPr>
      <w:r w:rsidRPr="0080622E">
        <w:rPr>
          <w:rFonts w:ascii="Arial" w:hAnsi="Arial" w:cs="Arial"/>
          <w:b/>
          <w:lang w:val="ru-RU"/>
        </w:rPr>
        <w:lastRenderedPageBreak/>
        <w:t xml:space="preserve">Цели </w:t>
      </w:r>
      <w:r w:rsidR="00482079" w:rsidRPr="0080622E">
        <w:rPr>
          <w:rFonts w:ascii="Arial" w:hAnsi="Arial" w:cs="Arial"/>
          <w:b/>
          <w:color w:val="000000"/>
          <w:lang w:val="ru-RU"/>
        </w:rPr>
        <w:t xml:space="preserve">Университета </w:t>
      </w:r>
      <w:r w:rsidRPr="0080622E">
        <w:rPr>
          <w:rFonts w:ascii="Arial" w:hAnsi="Arial" w:cs="Arial"/>
          <w:b/>
          <w:lang w:val="ru-RU"/>
        </w:rPr>
        <w:t>в области качества на 202</w:t>
      </w:r>
      <w:r w:rsidR="00B71F28">
        <w:rPr>
          <w:rFonts w:ascii="Arial" w:hAnsi="Arial" w:cs="Arial"/>
          <w:b/>
          <w:lang w:val="ru-RU"/>
        </w:rPr>
        <w:t>5</w:t>
      </w:r>
      <w:r w:rsidRPr="0080622E">
        <w:rPr>
          <w:rFonts w:ascii="Arial" w:hAnsi="Arial" w:cs="Arial"/>
          <w:b/>
          <w:lang w:val="ru-RU"/>
        </w:rPr>
        <w:t xml:space="preserve"> г.</w:t>
      </w:r>
      <w:r w:rsidR="00482079" w:rsidRPr="0080622E">
        <w:rPr>
          <w:rFonts w:ascii="Arial" w:hAnsi="Arial" w:cs="Arial"/>
          <w:b/>
          <w:lang w:val="ru-RU"/>
        </w:rPr>
        <w:t xml:space="preserve"> </w:t>
      </w:r>
      <w:r w:rsidR="00482079" w:rsidRPr="0080622E">
        <w:rPr>
          <w:rFonts w:ascii="Arial" w:hAnsi="Arial" w:cs="Arial"/>
          <w:b/>
          <w:color w:val="000000" w:themeColor="text1"/>
          <w:lang w:val="ru-RU"/>
        </w:rPr>
        <w:t>(применительно к медицинской деятельности)</w:t>
      </w:r>
    </w:p>
    <w:p w:rsidR="005957B5" w:rsidRPr="00F02E6A" w:rsidRDefault="005957B5" w:rsidP="005957B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a"/>
        <w:tblW w:w="14944" w:type="dxa"/>
        <w:tblLayout w:type="fixed"/>
        <w:tblLook w:val="04A0"/>
      </w:tblPr>
      <w:tblGrid>
        <w:gridCol w:w="4077"/>
        <w:gridCol w:w="2694"/>
        <w:gridCol w:w="4394"/>
        <w:gridCol w:w="1701"/>
        <w:gridCol w:w="2078"/>
      </w:tblGrid>
      <w:tr w:rsidR="005957B5" w:rsidRPr="00B11CBD" w:rsidTr="00875A63">
        <w:tc>
          <w:tcPr>
            <w:tcW w:w="4077" w:type="dxa"/>
            <w:vAlign w:val="center"/>
          </w:tcPr>
          <w:p w:rsidR="00314BA9" w:rsidRDefault="005957B5" w:rsidP="0007131B">
            <w:pPr>
              <w:ind w:left="-108" w:right="-10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11CBD">
              <w:rPr>
                <w:rFonts w:ascii="Arial" w:hAnsi="Arial" w:cs="Arial"/>
                <w:b/>
                <w:sz w:val="21"/>
                <w:szCs w:val="21"/>
              </w:rPr>
              <w:t>Направления Политики</w:t>
            </w:r>
          </w:p>
          <w:p w:rsidR="005957B5" w:rsidRPr="00B11CBD" w:rsidRDefault="005957B5" w:rsidP="0007131B">
            <w:pPr>
              <w:ind w:left="-108" w:right="-10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11CBD">
              <w:rPr>
                <w:rFonts w:ascii="Arial" w:hAnsi="Arial" w:cs="Arial"/>
                <w:b/>
                <w:sz w:val="21"/>
                <w:szCs w:val="21"/>
              </w:rPr>
              <w:t xml:space="preserve"> в области качества</w:t>
            </w:r>
          </w:p>
        </w:tc>
        <w:tc>
          <w:tcPr>
            <w:tcW w:w="2694" w:type="dxa"/>
            <w:vAlign w:val="center"/>
          </w:tcPr>
          <w:p w:rsidR="005957B5" w:rsidRPr="00B11CBD" w:rsidRDefault="005957B5" w:rsidP="0007131B">
            <w:pPr>
              <w:ind w:left="-108" w:right="-10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11CBD">
              <w:rPr>
                <w:rFonts w:ascii="Arial" w:hAnsi="Arial" w:cs="Arial"/>
                <w:b/>
                <w:sz w:val="21"/>
                <w:szCs w:val="21"/>
              </w:rPr>
              <w:t>Цели</w:t>
            </w:r>
          </w:p>
        </w:tc>
        <w:tc>
          <w:tcPr>
            <w:tcW w:w="4394" w:type="dxa"/>
            <w:vAlign w:val="center"/>
          </w:tcPr>
          <w:p w:rsidR="005957B5" w:rsidRPr="00B11CBD" w:rsidRDefault="005957B5" w:rsidP="0007131B">
            <w:pPr>
              <w:ind w:left="-108" w:right="-10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11CBD">
              <w:rPr>
                <w:rFonts w:ascii="Arial" w:hAnsi="Arial" w:cs="Arial"/>
                <w:b/>
                <w:sz w:val="21"/>
                <w:szCs w:val="21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5957B5" w:rsidRPr="00B11CBD" w:rsidRDefault="005957B5" w:rsidP="0007131B">
            <w:pPr>
              <w:ind w:left="-108" w:right="-10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11CBD">
              <w:rPr>
                <w:rFonts w:ascii="Arial" w:hAnsi="Arial" w:cs="Arial"/>
                <w:b/>
                <w:sz w:val="21"/>
                <w:szCs w:val="21"/>
              </w:rPr>
              <w:t>Планируемые значения</w:t>
            </w:r>
          </w:p>
        </w:tc>
        <w:tc>
          <w:tcPr>
            <w:tcW w:w="2078" w:type="dxa"/>
            <w:vAlign w:val="center"/>
          </w:tcPr>
          <w:p w:rsidR="005957B5" w:rsidRPr="00B11CBD" w:rsidRDefault="005957B5" w:rsidP="0007131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11CBD">
              <w:rPr>
                <w:rFonts w:ascii="Arial" w:hAnsi="Arial" w:cs="Arial"/>
                <w:b/>
                <w:sz w:val="21"/>
                <w:szCs w:val="21"/>
              </w:rPr>
              <w:t>Ответственные исполнители</w:t>
            </w:r>
          </w:p>
        </w:tc>
      </w:tr>
      <w:tr w:rsidR="006B2983" w:rsidRPr="00B11CBD" w:rsidTr="00875A63">
        <w:trPr>
          <w:trHeight w:val="538"/>
        </w:trPr>
        <w:tc>
          <w:tcPr>
            <w:tcW w:w="4077" w:type="dxa"/>
            <w:vMerge w:val="restart"/>
            <w:vAlign w:val="center"/>
          </w:tcPr>
          <w:p w:rsidR="006B2983" w:rsidRPr="00B11CBD" w:rsidRDefault="006B2983" w:rsidP="0007131B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sz w:val="21"/>
                <w:szCs w:val="21"/>
              </w:rPr>
            </w:pPr>
            <w:r w:rsidRPr="00B11CBD">
              <w:rPr>
                <w:rFonts w:ascii="Arial" w:hAnsi="Arial" w:cs="Arial"/>
                <w:sz w:val="21"/>
                <w:szCs w:val="21"/>
              </w:rPr>
              <w:t>1. Разнообразие и непрерывное совершенствование лечебно-оздоровительного процесса, позволяющее в максимальной степени удовлетворять ожидания пациентов</w:t>
            </w:r>
          </w:p>
        </w:tc>
        <w:tc>
          <w:tcPr>
            <w:tcW w:w="2694" w:type="dxa"/>
            <w:vAlign w:val="center"/>
          </w:tcPr>
          <w:p w:rsidR="006B2983" w:rsidRPr="00B11CBD" w:rsidRDefault="006B2983" w:rsidP="00B7365E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sz w:val="21"/>
                <w:szCs w:val="21"/>
              </w:rPr>
            </w:pPr>
            <w:r w:rsidRPr="00B11CBD">
              <w:rPr>
                <w:rFonts w:ascii="Arial" w:hAnsi="Arial" w:cs="Arial"/>
                <w:sz w:val="21"/>
                <w:szCs w:val="21"/>
              </w:rPr>
              <w:t>Модернизация медицинского оборудования (его реконструкция, замена)</w:t>
            </w:r>
          </w:p>
        </w:tc>
        <w:tc>
          <w:tcPr>
            <w:tcW w:w="4394" w:type="dxa"/>
            <w:vAlign w:val="center"/>
          </w:tcPr>
          <w:p w:rsidR="006B2983" w:rsidRPr="00B11CBD" w:rsidRDefault="006B2983" w:rsidP="008A623B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sz w:val="21"/>
                <w:szCs w:val="21"/>
              </w:rPr>
            </w:pPr>
            <w:r w:rsidRPr="00B11CBD">
              <w:rPr>
                <w:rFonts w:ascii="Arial" w:hAnsi="Arial" w:cs="Arial"/>
                <w:sz w:val="21"/>
                <w:szCs w:val="21"/>
              </w:rPr>
              <w:t>Количество приобретенного медицинского оборудования, ед.</w:t>
            </w:r>
          </w:p>
        </w:tc>
        <w:tc>
          <w:tcPr>
            <w:tcW w:w="1701" w:type="dxa"/>
            <w:vAlign w:val="center"/>
          </w:tcPr>
          <w:p w:rsidR="006B2983" w:rsidRPr="00B11CBD" w:rsidRDefault="008F7C04" w:rsidP="00F32BA0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2078" w:type="dxa"/>
            <w:vAlign w:val="center"/>
          </w:tcPr>
          <w:p w:rsidR="006B2983" w:rsidRPr="00B11CBD" w:rsidRDefault="006B2983" w:rsidP="000607F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11CBD">
              <w:rPr>
                <w:rFonts w:ascii="Arial" w:hAnsi="Arial" w:cs="Arial"/>
                <w:color w:val="000000" w:themeColor="text1"/>
                <w:sz w:val="21"/>
                <w:szCs w:val="21"/>
              </w:rPr>
              <w:t>Главный врач санатория-профилактория</w:t>
            </w:r>
          </w:p>
          <w:p w:rsidR="006B2983" w:rsidRPr="00B11CBD" w:rsidRDefault="006B2983" w:rsidP="000607F7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B11CBD">
              <w:rPr>
                <w:rFonts w:ascii="Arial" w:hAnsi="Arial" w:cs="Arial"/>
                <w:i/>
                <w:sz w:val="21"/>
                <w:szCs w:val="21"/>
              </w:rPr>
              <w:t>В.Н. Платонов</w:t>
            </w:r>
          </w:p>
        </w:tc>
      </w:tr>
      <w:tr w:rsidR="006B2983" w:rsidRPr="00B11CBD" w:rsidTr="00875A63">
        <w:trPr>
          <w:trHeight w:val="595"/>
        </w:trPr>
        <w:tc>
          <w:tcPr>
            <w:tcW w:w="4077" w:type="dxa"/>
            <w:vMerge/>
            <w:vAlign w:val="center"/>
          </w:tcPr>
          <w:p w:rsidR="006B2983" w:rsidRPr="00B11CBD" w:rsidRDefault="006B2983" w:rsidP="0007131B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6B2983" w:rsidRPr="00B11CBD" w:rsidRDefault="006B2983" w:rsidP="0007131B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sz w:val="21"/>
                <w:szCs w:val="21"/>
              </w:rPr>
            </w:pPr>
            <w:r w:rsidRPr="00B11CBD">
              <w:rPr>
                <w:rFonts w:ascii="Arial" w:hAnsi="Arial" w:cs="Arial"/>
                <w:sz w:val="21"/>
                <w:szCs w:val="21"/>
              </w:rPr>
              <w:t>Расширение номенклатуры оказываемых платных медицинских услуг</w:t>
            </w:r>
          </w:p>
        </w:tc>
        <w:tc>
          <w:tcPr>
            <w:tcW w:w="4394" w:type="dxa"/>
            <w:vAlign w:val="center"/>
          </w:tcPr>
          <w:p w:rsidR="006B2983" w:rsidRPr="00B11CBD" w:rsidRDefault="006B2983" w:rsidP="00875A63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sz w:val="21"/>
                <w:szCs w:val="21"/>
              </w:rPr>
            </w:pPr>
            <w:r w:rsidRPr="00B11CBD">
              <w:rPr>
                <w:rFonts w:ascii="Arial" w:hAnsi="Arial" w:cs="Arial"/>
                <w:sz w:val="21"/>
                <w:szCs w:val="21"/>
              </w:rPr>
              <w:t>Численность пациентов, которым будут оказаны впервые введенные в номенклатуру санатория-профилактория медицинские услуги, чел.</w:t>
            </w:r>
          </w:p>
        </w:tc>
        <w:tc>
          <w:tcPr>
            <w:tcW w:w="1701" w:type="dxa"/>
            <w:vAlign w:val="center"/>
          </w:tcPr>
          <w:p w:rsidR="006B2983" w:rsidRPr="00B11CBD" w:rsidRDefault="008F7C04" w:rsidP="00F32B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2078" w:type="dxa"/>
            <w:vAlign w:val="center"/>
          </w:tcPr>
          <w:p w:rsidR="006B2983" w:rsidRPr="00B11CBD" w:rsidRDefault="006B2983" w:rsidP="008A623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1CBD">
              <w:rPr>
                <w:rFonts w:ascii="Arial" w:hAnsi="Arial" w:cs="Arial"/>
                <w:sz w:val="21"/>
                <w:szCs w:val="21"/>
              </w:rPr>
              <w:t>Директор центра профилактической медицины</w:t>
            </w:r>
          </w:p>
          <w:p w:rsidR="006B2983" w:rsidRPr="00B11CBD" w:rsidRDefault="006B2983" w:rsidP="00BB0F4C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B11CBD">
              <w:rPr>
                <w:rFonts w:ascii="Arial" w:hAnsi="Arial" w:cs="Arial"/>
                <w:i/>
                <w:sz w:val="21"/>
                <w:szCs w:val="21"/>
              </w:rPr>
              <w:t>И.А. Нестерова</w:t>
            </w:r>
          </w:p>
        </w:tc>
      </w:tr>
      <w:tr w:rsidR="006B2983" w:rsidRPr="00B11CBD" w:rsidTr="00875A63">
        <w:trPr>
          <w:trHeight w:val="1106"/>
        </w:trPr>
        <w:tc>
          <w:tcPr>
            <w:tcW w:w="4077" w:type="dxa"/>
            <w:vMerge/>
            <w:vAlign w:val="center"/>
          </w:tcPr>
          <w:p w:rsidR="006B2983" w:rsidRPr="00B11CBD" w:rsidRDefault="006B2983" w:rsidP="0007131B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:rsidR="006B2983" w:rsidRPr="00B11CBD" w:rsidRDefault="006B2983" w:rsidP="0007131B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6B2983" w:rsidRPr="00B11CBD" w:rsidRDefault="006B2983" w:rsidP="0014309F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sz w:val="21"/>
                <w:szCs w:val="21"/>
              </w:rPr>
            </w:pPr>
            <w:r w:rsidRPr="00B11CBD">
              <w:rPr>
                <w:rFonts w:ascii="Arial" w:hAnsi="Arial" w:cs="Arial"/>
                <w:sz w:val="21"/>
                <w:szCs w:val="21"/>
              </w:rPr>
              <w:t>Организация работы отделения медицинской реабилитации для привлечения средств ОМС и платных медицинских услуг</w:t>
            </w:r>
          </w:p>
        </w:tc>
        <w:tc>
          <w:tcPr>
            <w:tcW w:w="1701" w:type="dxa"/>
            <w:vAlign w:val="center"/>
          </w:tcPr>
          <w:p w:rsidR="006B2983" w:rsidRPr="00B11CBD" w:rsidRDefault="006B2983" w:rsidP="00F32BA0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11CBD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078" w:type="dxa"/>
            <w:vAlign w:val="center"/>
          </w:tcPr>
          <w:p w:rsidR="006B2983" w:rsidRPr="00B11CBD" w:rsidRDefault="006B2983" w:rsidP="00B11CB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11CBD">
              <w:rPr>
                <w:rFonts w:ascii="Arial" w:hAnsi="Arial" w:cs="Arial"/>
                <w:color w:val="000000" w:themeColor="text1"/>
                <w:sz w:val="21"/>
                <w:szCs w:val="21"/>
              </w:rPr>
              <w:t>Главный врач санатория-профилактория</w:t>
            </w:r>
          </w:p>
          <w:p w:rsidR="006B2983" w:rsidRPr="00B11CBD" w:rsidRDefault="006B2983" w:rsidP="008A623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1CBD">
              <w:rPr>
                <w:rFonts w:ascii="Arial" w:hAnsi="Arial" w:cs="Arial"/>
                <w:i/>
                <w:sz w:val="21"/>
                <w:szCs w:val="21"/>
              </w:rPr>
              <w:t>В.Н. Платонов</w:t>
            </w:r>
          </w:p>
        </w:tc>
      </w:tr>
      <w:tr w:rsidR="006B2983" w:rsidRPr="00B11CBD" w:rsidTr="00875A63">
        <w:trPr>
          <w:trHeight w:val="274"/>
        </w:trPr>
        <w:tc>
          <w:tcPr>
            <w:tcW w:w="4077" w:type="dxa"/>
            <w:vAlign w:val="center"/>
          </w:tcPr>
          <w:p w:rsidR="006B2983" w:rsidRPr="00B11CBD" w:rsidRDefault="006B2983" w:rsidP="0007131B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sz w:val="21"/>
                <w:szCs w:val="21"/>
              </w:rPr>
            </w:pPr>
            <w:r w:rsidRPr="00B11CBD">
              <w:rPr>
                <w:rFonts w:ascii="Arial" w:hAnsi="Arial" w:cs="Arial"/>
                <w:sz w:val="21"/>
                <w:szCs w:val="21"/>
              </w:rPr>
              <w:t>2. Предоставление возможности непрерывного образования и повышения квалификации  персонала в соответствии с профессиональными стандартами, обмена информацией, передовым опытом и актуальными знаниями в практической деятельности</w:t>
            </w:r>
          </w:p>
        </w:tc>
        <w:tc>
          <w:tcPr>
            <w:tcW w:w="2694" w:type="dxa"/>
            <w:vAlign w:val="center"/>
          </w:tcPr>
          <w:p w:rsidR="006B2983" w:rsidRPr="00B11CBD" w:rsidRDefault="006B2983" w:rsidP="0007131B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sz w:val="21"/>
                <w:szCs w:val="21"/>
              </w:rPr>
            </w:pPr>
            <w:r w:rsidRPr="00B11CBD">
              <w:rPr>
                <w:rFonts w:ascii="Arial" w:hAnsi="Arial" w:cs="Arial"/>
                <w:sz w:val="21"/>
                <w:szCs w:val="21"/>
              </w:rPr>
              <w:t xml:space="preserve">Непрерывное обучение медицинских работников </w:t>
            </w:r>
          </w:p>
          <w:p w:rsidR="006B2983" w:rsidRPr="00B11CBD" w:rsidRDefault="006B2983" w:rsidP="0007131B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B11CBD">
              <w:rPr>
                <w:rFonts w:ascii="Arial" w:hAnsi="Arial" w:cs="Arial"/>
                <w:sz w:val="21"/>
                <w:szCs w:val="21"/>
              </w:rPr>
              <w:t>по дополнительным профессиональным программам повышения квалификации</w:t>
            </w:r>
            <w:r w:rsidRPr="00B11CBD"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6B2983" w:rsidRPr="00B11CBD" w:rsidRDefault="006B2983" w:rsidP="005D68F3">
            <w:pPr>
              <w:rPr>
                <w:rFonts w:ascii="Arial" w:hAnsi="Arial" w:cs="Arial"/>
                <w:sz w:val="21"/>
                <w:szCs w:val="21"/>
              </w:rPr>
            </w:pPr>
            <w:r w:rsidRPr="00B11CBD">
              <w:rPr>
                <w:rFonts w:ascii="Arial" w:hAnsi="Arial" w:cs="Arial"/>
                <w:sz w:val="21"/>
                <w:szCs w:val="21"/>
              </w:rPr>
              <w:t xml:space="preserve">Численность медицинских работников, прошедших </w:t>
            </w:r>
            <w:proofErr w:type="gramStart"/>
            <w:r w:rsidRPr="00B11CBD">
              <w:rPr>
                <w:rFonts w:ascii="Arial" w:hAnsi="Arial" w:cs="Arial"/>
                <w:sz w:val="21"/>
                <w:szCs w:val="21"/>
              </w:rPr>
              <w:t>обучение</w:t>
            </w:r>
            <w:proofErr w:type="gramEnd"/>
            <w:r w:rsidRPr="00B11CBD">
              <w:rPr>
                <w:rFonts w:ascii="Arial" w:hAnsi="Arial" w:cs="Arial"/>
                <w:sz w:val="21"/>
                <w:szCs w:val="21"/>
              </w:rPr>
              <w:t xml:space="preserve"> по дополнительным профессиональным программам, чел.</w:t>
            </w:r>
          </w:p>
        </w:tc>
        <w:tc>
          <w:tcPr>
            <w:tcW w:w="1701" w:type="dxa"/>
            <w:vAlign w:val="center"/>
          </w:tcPr>
          <w:p w:rsidR="006B2983" w:rsidRPr="00B11CBD" w:rsidRDefault="008F7C04" w:rsidP="00F32B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2078" w:type="dxa"/>
            <w:vAlign w:val="center"/>
          </w:tcPr>
          <w:p w:rsidR="006B2983" w:rsidRPr="00B11CBD" w:rsidRDefault="006B2983" w:rsidP="00B11CB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1CBD">
              <w:rPr>
                <w:rFonts w:ascii="Arial" w:hAnsi="Arial" w:cs="Arial"/>
                <w:sz w:val="21"/>
                <w:szCs w:val="21"/>
              </w:rPr>
              <w:t>Директор центра профилактической медицины</w:t>
            </w:r>
          </w:p>
          <w:p w:rsidR="006B2983" w:rsidRPr="00C81B4F" w:rsidRDefault="006B2983" w:rsidP="00C81B4F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B11CBD">
              <w:rPr>
                <w:rFonts w:ascii="Arial" w:hAnsi="Arial" w:cs="Arial"/>
                <w:i/>
                <w:sz w:val="21"/>
                <w:szCs w:val="21"/>
              </w:rPr>
              <w:t>И.А. Нестерова</w:t>
            </w:r>
          </w:p>
        </w:tc>
      </w:tr>
      <w:tr w:rsidR="006B2983" w:rsidRPr="00B11CBD" w:rsidTr="000D40C1">
        <w:trPr>
          <w:trHeight w:val="416"/>
        </w:trPr>
        <w:tc>
          <w:tcPr>
            <w:tcW w:w="4077" w:type="dxa"/>
            <w:vAlign w:val="center"/>
          </w:tcPr>
          <w:p w:rsidR="006B2983" w:rsidRPr="00B11CBD" w:rsidRDefault="006B2983" w:rsidP="0007131B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sz w:val="21"/>
                <w:szCs w:val="21"/>
              </w:rPr>
            </w:pPr>
            <w:r w:rsidRPr="00B11CBD">
              <w:rPr>
                <w:rFonts w:ascii="Arial" w:hAnsi="Arial" w:cs="Arial"/>
                <w:sz w:val="21"/>
                <w:szCs w:val="21"/>
              </w:rPr>
              <w:t>3. Создание благоприятной среды для лечебно-оздоровительного процесса и питания пациентов, проживания в период их пребывания в санатории-профилактории и совершенствование здорового образа жизни</w:t>
            </w:r>
          </w:p>
        </w:tc>
        <w:tc>
          <w:tcPr>
            <w:tcW w:w="2694" w:type="dxa"/>
            <w:vAlign w:val="center"/>
          </w:tcPr>
          <w:p w:rsidR="006B2983" w:rsidRPr="00B11CBD" w:rsidRDefault="006B2983" w:rsidP="007C4BA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11CBD">
              <w:rPr>
                <w:rFonts w:ascii="Arial" w:hAnsi="Arial" w:cs="Arial"/>
                <w:color w:val="000000" w:themeColor="text1"/>
                <w:sz w:val="21"/>
                <w:szCs w:val="21"/>
              </w:rPr>
              <w:t>Обеспечение комфортных условий пребывания пациентов</w:t>
            </w:r>
          </w:p>
        </w:tc>
        <w:tc>
          <w:tcPr>
            <w:tcW w:w="4394" w:type="dxa"/>
            <w:vAlign w:val="center"/>
          </w:tcPr>
          <w:p w:rsidR="006B2983" w:rsidRPr="00B11CBD" w:rsidRDefault="006B2983" w:rsidP="002E6E74">
            <w:pPr>
              <w:rPr>
                <w:rFonts w:ascii="Arial" w:hAnsi="Arial" w:cs="Arial"/>
                <w:sz w:val="21"/>
                <w:szCs w:val="21"/>
              </w:rPr>
            </w:pPr>
            <w:r w:rsidRPr="00B11CBD">
              <w:rPr>
                <w:rFonts w:ascii="Arial" w:hAnsi="Arial" w:cs="Arial"/>
                <w:sz w:val="21"/>
                <w:szCs w:val="21"/>
              </w:rPr>
              <w:t>Объем доходов, полученных:</w:t>
            </w:r>
          </w:p>
          <w:p w:rsidR="006B2983" w:rsidRPr="00B11CBD" w:rsidRDefault="006B2983" w:rsidP="0007131B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sz w:val="21"/>
                <w:szCs w:val="21"/>
              </w:rPr>
            </w:pPr>
            <w:r w:rsidRPr="00B11CBD">
              <w:rPr>
                <w:rFonts w:ascii="Arial" w:hAnsi="Arial" w:cs="Arial"/>
                <w:sz w:val="21"/>
                <w:szCs w:val="21"/>
              </w:rPr>
              <w:t>- от реализации путевок сторонним лицам;</w:t>
            </w:r>
          </w:p>
          <w:p w:rsidR="006B2983" w:rsidRPr="00B11CBD" w:rsidRDefault="006B2983" w:rsidP="000D40C1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B11CBD">
              <w:rPr>
                <w:rFonts w:ascii="Arial" w:hAnsi="Arial" w:cs="Arial"/>
                <w:sz w:val="21"/>
                <w:szCs w:val="21"/>
              </w:rPr>
              <w:t>- в результате оздоровления ветеранов университета, тыс. руб.</w:t>
            </w:r>
          </w:p>
        </w:tc>
        <w:tc>
          <w:tcPr>
            <w:tcW w:w="1701" w:type="dxa"/>
          </w:tcPr>
          <w:p w:rsidR="006B2983" w:rsidRPr="00B11CBD" w:rsidRDefault="006B2983" w:rsidP="00F32B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6B2983" w:rsidRPr="00B11CBD" w:rsidRDefault="008F7C04" w:rsidP="00F32B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216</w:t>
            </w:r>
          </w:p>
          <w:p w:rsidR="006B2983" w:rsidRPr="00B11CBD" w:rsidRDefault="006B2983" w:rsidP="00F32B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6B2983" w:rsidRPr="00B11CBD" w:rsidRDefault="008F7C04" w:rsidP="00F32B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1276</w:t>
            </w:r>
          </w:p>
        </w:tc>
        <w:tc>
          <w:tcPr>
            <w:tcW w:w="2078" w:type="dxa"/>
            <w:vAlign w:val="center"/>
          </w:tcPr>
          <w:p w:rsidR="006B2983" w:rsidRPr="00B11CBD" w:rsidRDefault="006B2983" w:rsidP="000A10A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1CBD">
              <w:rPr>
                <w:rFonts w:ascii="Arial" w:hAnsi="Arial" w:cs="Arial"/>
                <w:sz w:val="21"/>
                <w:szCs w:val="21"/>
              </w:rPr>
              <w:t>Ведущий бухгалтер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11CBD">
              <w:rPr>
                <w:rFonts w:ascii="Arial" w:hAnsi="Arial" w:cs="Arial"/>
                <w:color w:val="000000" w:themeColor="text1"/>
                <w:sz w:val="21"/>
                <w:szCs w:val="21"/>
              </w:rPr>
              <w:t>санатория-профилактория</w:t>
            </w:r>
          </w:p>
          <w:p w:rsidR="006B2983" w:rsidRPr="00B11CBD" w:rsidRDefault="006B2983" w:rsidP="000A10A7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B11CBD">
              <w:rPr>
                <w:rFonts w:ascii="Arial" w:hAnsi="Arial" w:cs="Arial"/>
                <w:i/>
                <w:sz w:val="21"/>
                <w:szCs w:val="21"/>
              </w:rPr>
              <w:t>И.В. Егорова</w:t>
            </w:r>
          </w:p>
        </w:tc>
      </w:tr>
      <w:tr w:rsidR="006B2983" w:rsidRPr="00B11CBD" w:rsidTr="00875A63">
        <w:trPr>
          <w:trHeight w:val="416"/>
        </w:trPr>
        <w:tc>
          <w:tcPr>
            <w:tcW w:w="4077" w:type="dxa"/>
            <w:vAlign w:val="center"/>
          </w:tcPr>
          <w:p w:rsidR="006B2983" w:rsidRPr="00B11CBD" w:rsidRDefault="006B2983" w:rsidP="0007131B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sz w:val="21"/>
                <w:szCs w:val="21"/>
              </w:rPr>
            </w:pPr>
            <w:r w:rsidRPr="00B11CBD">
              <w:rPr>
                <w:rFonts w:ascii="Arial" w:hAnsi="Arial" w:cs="Arial"/>
                <w:sz w:val="21"/>
                <w:szCs w:val="21"/>
              </w:rPr>
              <w:t>4. Формирование комфортной цифровой среды и повышение информационной эффективности в результате цифровой трансформации</w:t>
            </w:r>
          </w:p>
        </w:tc>
        <w:tc>
          <w:tcPr>
            <w:tcW w:w="2694" w:type="dxa"/>
            <w:vAlign w:val="center"/>
          </w:tcPr>
          <w:p w:rsidR="006B2983" w:rsidRPr="00B11CBD" w:rsidRDefault="006B2983" w:rsidP="007C4BA4">
            <w:pPr>
              <w:rPr>
                <w:rFonts w:ascii="Arial" w:hAnsi="Arial" w:cs="Arial"/>
                <w:sz w:val="21"/>
                <w:szCs w:val="21"/>
              </w:rPr>
            </w:pPr>
            <w:r w:rsidRPr="00B11CBD">
              <w:rPr>
                <w:rFonts w:ascii="Arial" w:hAnsi="Arial" w:cs="Arial"/>
                <w:sz w:val="21"/>
                <w:szCs w:val="21"/>
              </w:rPr>
              <w:t>Совершенствование информационно-аналитической медицинской системы</w:t>
            </w:r>
          </w:p>
        </w:tc>
        <w:tc>
          <w:tcPr>
            <w:tcW w:w="4394" w:type="dxa"/>
            <w:vAlign w:val="center"/>
          </w:tcPr>
          <w:p w:rsidR="006B2983" w:rsidRPr="00B11CBD" w:rsidRDefault="006B2983" w:rsidP="007C4BA4">
            <w:pPr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B11CBD">
              <w:rPr>
                <w:rFonts w:ascii="Arial" w:hAnsi="Arial" w:cs="Arial"/>
                <w:sz w:val="21"/>
                <w:szCs w:val="21"/>
              </w:rPr>
              <w:t>Оцифровка имеющейся информации и обеспечение доступа к ней всем участникам сис</w:t>
            </w:r>
            <w:bookmarkStart w:id="0" w:name="_GoBack"/>
            <w:bookmarkEnd w:id="0"/>
            <w:r w:rsidRPr="00B11CBD">
              <w:rPr>
                <w:rFonts w:ascii="Arial" w:hAnsi="Arial" w:cs="Arial"/>
                <w:sz w:val="21"/>
                <w:szCs w:val="21"/>
              </w:rPr>
              <w:t xml:space="preserve">темы </w:t>
            </w:r>
          </w:p>
        </w:tc>
        <w:tc>
          <w:tcPr>
            <w:tcW w:w="1701" w:type="dxa"/>
            <w:vAlign w:val="center"/>
          </w:tcPr>
          <w:p w:rsidR="006B2983" w:rsidRPr="00B11CBD" w:rsidRDefault="006B2983" w:rsidP="00F32BA0">
            <w:pPr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B11CBD">
              <w:rPr>
                <w:rFonts w:ascii="Arial" w:hAnsi="Arial" w:cs="Arial"/>
                <w:sz w:val="21"/>
                <w:szCs w:val="21"/>
              </w:rPr>
              <w:t>→ 100 %</w:t>
            </w:r>
          </w:p>
        </w:tc>
        <w:tc>
          <w:tcPr>
            <w:tcW w:w="2078" w:type="dxa"/>
            <w:vAlign w:val="center"/>
          </w:tcPr>
          <w:p w:rsidR="006B2983" w:rsidRPr="00B11CBD" w:rsidRDefault="006B2983" w:rsidP="00B11CB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1CBD">
              <w:rPr>
                <w:rFonts w:ascii="Arial" w:hAnsi="Arial" w:cs="Arial"/>
                <w:sz w:val="21"/>
                <w:szCs w:val="21"/>
              </w:rPr>
              <w:t>Директор центра профилактической медицины</w:t>
            </w:r>
          </w:p>
          <w:p w:rsidR="006B2983" w:rsidRPr="00B11CBD" w:rsidRDefault="006B2983" w:rsidP="007C4BA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1CBD">
              <w:rPr>
                <w:rFonts w:ascii="Arial" w:hAnsi="Arial" w:cs="Arial"/>
                <w:i/>
                <w:sz w:val="21"/>
                <w:szCs w:val="21"/>
              </w:rPr>
              <w:t>И.А. Нестерова</w:t>
            </w:r>
          </w:p>
        </w:tc>
      </w:tr>
    </w:tbl>
    <w:p w:rsidR="00144620" w:rsidRPr="00405D84" w:rsidRDefault="00144620" w:rsidP="008F7C04">
      <w:pPr>
        <w:rPr>
          <w:rFonts w:ascii="Arial" w:hAnsi="Arial" w:cs="Arial"/>
        </w:rPr>
      </w:pPr>
    </w:p>
    <w:sectPr w:rsidR="00144620" w:rsidRPr="00405D84" w:rsidSect="008F7C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6BB5"/>
    <w:multiLevelType w:val="hybridMultilevel"/>
    <w:tmpl w:val="C47C6C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834C41"/>
    <w:multiLevelType w:val="multilevel"/>
    <w:tmpl w:val="5CEC41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635B4"/>
    <w:multiLevelType w:val="hybridMultilevel"/>
    <w:tmpl w:val="C47C6C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3E4D62"/>
    <w:multiLevelType w:val="hybridMultilevel"/>
    <w:tmpl w:val="C47C6C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4D70722"/>
    <w:multiLevelType w:val="hybridMultilevel"/>
    <w:tmpl w:val="C47C6C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5903C5F"/>
    <w:multiLevelType w:val="hybridMultilevel"/>
    <w:tmpl w:val="86E6AB92"/>
    <w:lvl w:ilvl="0" w:tplc="A13E5342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E07A2C"/>
    <w:multiLevelType w:val="multilevel"/>
    <w:tmpl w:val="A044C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3047579F"/>
    <w:multiLevelType w:val="multilevel"/>
    <w:tmpl w:val="FB4C34A2"/>
    <w:lvl w:ilvl="0">
      <w:start w:val="4"/>
      <w:numFmt w:val="decimal"/>
      <w:lvlText w:val="%1"/>
      <w:lvlJc w:val="left"/>
      <w:pPr>
        <w:ind w:left="221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6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6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9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468"/>
      </w:pPr>
      <w:rPr>
        <w:rFonts w:hint="default"/>
        <w:lang w:val="ru-RU" w:eastAsia="en-US" w:bidi="ar-SA"/>
      </w:rPr>
    </w:lvl>
  </w:abstractNum>
  <w:abstractNum w:abstractNumId="8">
    <w:nsid w:val="32D671C2"/>
    <w:multiLevelType w:val="hybridMultilevel"/>
    <w:tmpl w:val="5E9840C2"/>
    <w:lvl w:ilvl="0" w:tplc="D71626E6">
      <w:start w:val="1"/>
      <w:numFmt w:val="decimal"/>
      <w:lvlText w:val="%1."/>
      <w:lvlJc w:val="left"/>
      <w:pPr>
        <w:ind w:left="1070" w:hanging="360"/>
      </w:pPr>
      <w:rPr>
        <w:rFonts w:ascii="Arial" w:eastAsiaTheme="minorHAnsi" w:hAnsi="Arial" w:cs="Arial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3A37215A"/>
    <w:multiLevelType w:val="hybridMultilevel"/>
    <w:tmpl w:val="89004006"/>
    <w:lvl w:ilvl="0" w:tplc="0419000F">
      <w:start w:val="1"/>
      <w:numFmt w:val="decimal"/>
      <w:lvlText w:val="%1."/>
      <w:lvlJc w:val="left"/>
      <w:pPr>
        <w:ind w:left="1343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0">
    <w:nsid w:val="3CE4297E"/>
    <w:multiLevelType w:val="hybridMultilevel"/>
    <w:tmpl w:val="C47C6C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28E7C49"/>
    <w:multiLevelType w:val="hybridMultilevel"/>
    <w:tmpl w:val="C47C6C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F261CBA"/>
    <w:multiLevelType w:val="multilevel"/>
    <w:tmpl w:val="4BEC2452"/>
    <w:lvl w:ilvl="0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Calibri" w:hint="default"/>
      </w:rPr>
    </w:lvl>
  </w:abstractNum>
  <w:abstractNum w:abstractNumId="13">
    <w:nsid w:val="525139DD"/>
    <w:multiLevelType w:val="multilevel"/>
    <w:tmpl w:val="482898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9C73A0"/>
    <w:multiLevelType w:val="multilevel"/>
    <w:tmpl w:val="21284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C12C6"/>
    <w:multiLevelType w:val="hybridMultilevel"/>
    <w:tmpl w:val="C47C6C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54E09E0"/>
    <w:multiLevelType w:val="hybridMultilevel"/>
    <w:tmpl w:val="C47C6C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595288B"/>
    <w:multiLevelType w:val="hybridMultilevel"/>
    <w:tmpl w:val="B02C1754"/>
    <w:lvl w:ilvl="0" w:tplc="88EAE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AA0979"/>
    <w:multiLevelType w:val="hybridMultilevel"/>
    <w:tmpl w:val="C47C6C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DBE3C95"/>
    <w:multiLevelType w:val="multilevel"/>
    <w:tmpl w:val="27BE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17"/>
  </w:num>
  <w:num w:numId="5">
    <w:abstractNumId w:val="14"/>
  </w:num>
  <w:num w:numId="6">
    <w:abstractNumId w:val="9"/>
  </w:num>
  <w:num w:numId="7">
    <w:abstractNumId w:val="3"/>
  </w:num>
  <w:num w:numId="8">
    <w:abstractNumId w:val="10"/>
  </w:num>
  <w:num w:numId="9">
    <w:abstractNumId w:val="18"/>
  </w:num>
  <w:num w:numId="10">
    <w:abstractNumId w:val="2"/>
  </w:num>
  <w:num w:numId="11">
    <w:abstractNumId w:val="0"/>
  </w:num>
  <w:num w:numId="12">
    <w:abstractNumId w:val="4"/>
  </w:num>
  <w:num w:numId="13">
    <w:abstractNumId w:val="15"/>
  </w:num>
  <w:num w:numId="14">
    <w:abstractNumId w:val="16"/>
  </w:num>
  <w:num w:numId="15">
    <w:abstractNumId w:val="11"/>
  </w:num>
  <w:num w:numId="16">
    <w:abstractNumId w:val="5"/>
  </w:num>
  <w:num w:numId="17">
    <w:abstractNumId w:val="8"/>
  </w:num>
  <w:num w:numId="18">
    <w:abstractNumId w:val="12"/>
  </w:num>
  <w:num w:numId="19">
    <w:abstractNumId w:val="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7460"/>
    <w:rsid w:val="00041721"/>
    <w:rsid w:val="000520C2"/>
    <w:rsid w:val="000607F7"/>
    <w:rsid w:val="000646F7"/>
    <w:rsid w:val="00065867"/>
    <w:rsid w:val="00072102"/>
    <w:rsid w:val="00082B05"/>
    <w:rsid w:val="000869CF"/>
    <w:rsid w:val="000A10A7"/>
    <w:rsid w:val="000C1E1D"/>
    <w:rsid w:val="000C5DF6"/>
    <w:rsid w:val="000C7662"/>
    <w:rsid w:val="000D40C1"/>
    <w:rsid w:val="000E0A62"/>
    <w:rsid w:val="000E570E"/>
    <w:rsid w:val="000E598D"/>
    <w:rsid w:val="000E74B2"/>
    <w:rsid w:val="000F61DE"/>
    <w:rsid w:val="00131BE2"/>
    <w:rsid w:val="001425BD"/>
    <w:rsid w:val="0014309F"/>
    <w:rsid w:val="00144620"/>
    <w:rsid w:val="00161399"/>
    <w:rsid w:val="001652CE"/>
    <w:rsid w:val="00165378"/>
    <w:rsid w:val="00180B40"/>
    <w:rsid w:val="001879EB"/>
    <w:rsid w:val="001A3D98"/>
    <w:rsid w:val="001A7312"/>
    <w:rsid w:val="001B1FD4"/>
    <w:rsid w:val="001C1073"/>
    <w:rsid w:val="001C5559"/>
    <w:rsid w:val="001C5D64"/>
    <w:rsid w:val="001D0962"/>
    <w:rsid w:val="001D2E02"/>
    <w:rsid w:val="001D4385"/>
    <w:rsid w:val="001E447D"/>
    <w:rsid w:val="001E74AC"/>
    <w:rsid w:val="001F1698"/>
    <w:rsid w:val="00203E51"/>
    <w:rsid w:val="00204045"/>
    <w:rsid w:val="0020502B"/>
    <w:rsid w:val="00227E97"/>
    <w:rsid w:val="00233A51"/>
    <w:rsid w:val="00237341"/>
    <w:rsid w:val="00256FA1"/>
    <w:rsid w:val="002655D3"/>
    <w:rsid w:val="00266D7C"/>
    <w:rsid w:val="00276A3B"/>
    <w:rsid w:val="00280E27"/>
    <w:rsid w:val="002A20EE"/>
    <w:rsid w:val="002A2671"/>
    <w:rsid w:val="002B3326"/>
    <w:rsid w:val="002C29CC"/>
    <w:rsid w:val="002C4438"/>
    <w:rsid w:val="002C4DB9"/>
    <w:rsid w:val="002E02E6"/>
    <w:rsid w:val="002E6E74"/>
    <w:rsid w:val="002F1CBD"/>
    <w:rsid w:val="002F30AC"/>
    <w:rsid w:val="002F5B45"/>
    <w:rsid w:val="00310D08"/>
    <w:rsid w:val="00314BA9"/>
    <w:rsid w:val="003224D6"/>
    <w:rsid w:val="00326446"/>
    <w:rsid w:val="00330275"/>
    <w:rsid w:val="00355B9A"/>
    <w:rsid w:val="00356CAE"/>
    <w:rsid w:val="003613CC"/>
    <w:rsid w:val="00364E91"/>
    <w:rsid w:val="00370F30"/>
    <w:rsid w:val="0037143D"/>
    <w:rsid w:val="00391D51"/>
    <w:rsid w:val="00396C8D"/>
    <w:rsid w:val="003A46BD"/>
    <w:rsid w:val="003C54CD"/>
    <w:rsid w:val="00405D84"/>
    <w:rsid w:val="0040774B"/>
    <w:rsid w:val="00414381"/>
    <w:rsid w:val="00416E8D"/>
    <w:rsid w:val="00454DBF"/>
    <w:rsid w:val="004746EE"/>
    <w:rsid w:val="00482079"/>
    <w:rsid w:val="00487803"/>
    <w:rsid w:val="004A20FB"/>
    <w:rsid w:val="004A56C2"/>
    <w:rsid w:val="004B3769"/>
    <w:rsid w:val="004B3A2D"/>
    <w:rsid w:val="004D337A"/>
    <w:rsid w:val="004D687A"/>
    <w:rsid w:val="004F37C6"/>
    <w:rsid w:val="0051497F"/>
    <w:rsid w:val="00526DDF"/>
    <w:rsid w:val="00527F47"/>
    <w:rsid w:val="005744A7"/>
    <w:rsid w:val="00577682"/>
    <w:rsid w:val="005957B5"/>
    <w:rsid w:val="005A50A8"/>
    <w:rsid w:val="005A68D2"/>
    <w:rsid w:val="005B0D64"/>
    <w:rsid w:val="005C4C8B"/>
    <w:rsid w:val="005C5D4F"/>
    <w:rsid w:val="005D18DA"/>
    <w:rsid w:val="005D68F3"/>
    <w:rsid w:val="005F07B0"/>
    <w:rsid w:val="005F7569"/>
    <w:rsid w:val="00603D8F"/>
    <w:rsid w:val="00604DBC"/>
    <w:rsid w:val="00633BEA"/>
    <w:rsid w:val="006511ED"/>
    <w:rsid w:val="006531AD"/>
    <w:rsid w:val="00653BCE"/>
    <w:rsid w:val="00662FDB"/>
    <w:rsid w:val="006915AA"/>
    <w:rsid w:val="00691905"/>
    <w:rsid w:val="00692F75"/>
    <w:rsid w:val="00695584"/>
    <w:rsid w:val="006B2983"/>
    <w:rsid w:val="006B2CBA"/>
    <w:rsid w:val="006B7B9F"/>
    <w:rsid w:val="006C06F2"/>
    <w:rsid w:val="006C229C"/>
    <w:rsid w:val="006D5063"/>
    <w:rsid w:val="006E40C5"/>
    <w:rsid w:val="006F5D62"/>
    <w:rsid w:val="007004AA"/>
    <w:rsid w:val="00701EAF"/>
    <w:rsid w:val="007130D0"/>
    <w:rsid w:val="0072463B"/>
    <w:rsid w:val="0072738B"/>
    <w:rsid w:val="00730CC9"/>
    <w:rsid w:val="0074010F"/>
    <w:rsid w:val="00740AC1"/>
    <w:rsid w:val="0074300E"/>
    <w:rsid w:val="007621A3"/>
    <w:rsid w:val="00762429"/>
    <w:rsid w:val="00762CCE"/>
    <w:rsid w:val="0076323C"/>
    <w:rsid w:val="00767B90"/>
    <w:rsid w:val="00781D8A"/>
    <w:rsid w:val="00786A14"/>
    <w:rsid w:val="0079222C"/>
    <w:rsid w:val="00796824"/>
    <w:rsid w:val="00797F2B"/>
    <w:rsid w:val="007B13E4"/>
    <w:rsid w:val="007C4334"/>
    <w:rsid w:val="007C4BA4"/>
    <w:rsid w:val="007D3A40"/>
    <w:rsid w:val="007E2F38"/>
    <w:rsid w:val="007E478E"/>
    <w:rsid w:val="007E57CD"/>
    <w:rsid w:val="007E70F8"/>
    <w:rsid w:val="007F04D3"/>
    <w:rsid w:val="0080622E"/>
    <w:rsid w:val="00820A15"/>
    <w:rsid w:val="0082448D"/>
    <w:rsid w:val="00836B7E"/>
    <w:rsid w:val="00844295"/>
    <w:rsid w:val="0085076E"/>
    <w:rsid w:val="00851AA1"/>
    <w:rsid w:val="00863293"/>
    <w:rsid w:val="00866C96"/>
    <w:rsid w:val="008727A4"/>
    <w:rsid w:val="00875A63"/>
    <w:rsid w:val="00877F97"/>
    <w:rsid w:val="00882A81"/>
    <w:rsid w:val="00891AB8"/>
    <w:rsid w:val="00897433"/>
    <w:rsid w:val="008A0A80"/>
    <w:rsid w:val="008A18F8"/>
    <w:rsid w:val="008A623B"/>
    <w:rsid w:val="008B045C"/>
    <w:rsid w:val="008B594E"/>
    <w:rsid w:val="008C4E47"/>
    <w:rsid w:val="008E07B4"/>
    <w:rsid w:val="008E595D"/>
    <w:rsid w:val="008F6B39"/>
    <w:rsid w:val="008F7C04"/>
    <w:rsid w:val="00907F4D"/>
    <w:rsid w:val="009126B4"/>
    <w:rsid w:val="00914004"/>
    <w:rsid w:val="00917878"/>
    <w:rsid w:val="00924E87"/>
    <w:rsid w:val="00925498"/>
    <w:rsid w:val="0093140C"/>
    <w:rsid w:val="00931603"/>
    <w:rsid w:val="00936CF1"/>
    <w:rsid w:val="00940499"/>
    <w:rsid w:val="0094292F"/>
    <w:rsid w:val="00943B35"/>
    <w:rsid w:val="009627EB"/>
    <w:rsid w:val="00970BA2"/>
    <w:rsid w:val="00977460"/>
    <w:rsid w:val="00985E38"/>
    <w:rsid w:val="009A4EF9"/>
    <w:rsid w:val="009A5AD9"/>
    <w:rsid w:val="009B35D2"/>
    <w:rsid w:val="009B73EB"/>
    <w:rsid w:val="00A060FA"/>
    <w:rsid w:val="00A06E70"/>
    <w:rsid w:val="00A11CE9"/>
    <w:rsid w:val="00A4041F"/>
    <w:rsid w:val="00A47322"/>
    <w:rsid w:val="00A63E7E"/>
    <w:rsid w:val="00A749F9"/>
    <w:rsid w:val="00A950F4"/>
    <w:rsid w:val="00AA2392"/>
    <w:rsid w:val="00AC21E6"/>
    <w:rsid w:val="00AE271D"/>
    <w:rsid w:val="00AE57EF"/>
    <w:rsid w:val="00AF0741"/>
    <w:rsid w:val="00AF672A"/>
    <w:rsid w:val="00B0081D"/>
    <w:rsid w:val="00B11CBD"/>
    <w:rsid w:val="00B14651"/>
    <w:rsid w:val="00B15E38"/>
    <w:rsid w:val="00B2125E"/>
    <w:rsid w:val="00B216AA"/>
    <w:rsid w:val="00B22DCB"/>
    <w:rsid w:val="00B25474"/>
    <w:rsid w:val="00B30B37"/>
    <w:rsid w:val="00B53AA5"/>
    <w:rsid w:val="00B71F28"/>
    <w:rsid w:val="00B7365E"/>
    <w:rsid w:val="00B86BF7"/>
    <w:rsid w:val="00B97F23"/>
    <w:rsid w:val="00BA09C3"/>
    <w:rsid w:val="00BA2703"/>
    <w:rsid w:val="00BB02D4"/>
    <w:rsid w:val="00BB0F4C"/>
    <w:rsid w:val="00BB301F"/>
    <w:rsid w:val="00BB5B73"/>
    <w:rsid w:val="00BE3E19"/>
    <w:rsid w:val="00BF0BB1"/>
    <w:rsid w:val="00BF46BD"/>
    <w:rsid w:val="00C04010"/>
    <w:rsid w:val="00C0483B"/>
    <w:rsid w:val="00C05418"/>
    <w:rsid w:val="00C13F11"/>
    <w:rsid w:val="00C25861"/>
    <w:rsid w:val="00C35E1A"/>
    <w:rsid w:val="00C379B9"/>
    <w:rsid w:val="00C47063"/>
    <w:rsid w:val="00C637A1"/>
    <w:rsid w:val="00C63ADC"/>
    <w:rsid w:val="00C64EC6"/>
    <w:rsid w:val="00C81B4F"/>
    <w:rsid w:val="00C8695D"/>
    <w:rsid w:val="00CA2745"/>
    <w:rsid w:val="00CB2A34"/>
    <w:rsid w:val="00CB7F04"/>
    <w:rsid w:val="00CD45AC"/>
    <w:rsid w:val="00CD7875"/>
    <w:rsid w:val="00D01A1B"/>
    <w:rsid w:val="00D06D46"/>
    <w:rsid w:val="00D10D1A"/>
    <w:rsid w:val="00D16A6F"/>
    <w:rsid w:val="00D17D16"/>
    <w:rsid w:val="00D31D62"/>
    <w:rsid w:val="00D47702"/>
    <w:rsid w:val="00D60AF6"/>
    <w:rsid w:val="00D65512"/>
    <w:rsid w:val="00D66779"/>
    <w:rsid w:val="00D707C2"/>
    <w:rsid w:val="00D80402"/>
    <w:rsid w:val="00D8115D"/>
    <w:rsid w:val="00D87813"/>
    <w:rsid w:val="00D92489"/>
    <w:rsid w:val="00D9655F"/>
    <w:rsid w:val="00DA439C"/>
    <w:rsid w:val="00DB0B19"/>
    <w:rsid w:val="00DC57AC"/>
    <w:rsid w:val="00DC7095"/>
    <w:rsid w:val="00DD0495"/>
    <w:rsid w:val="00DE3C86"/>
    <w:rsid w:val="00DE7277"/>
    <w:rsid w:val="00DF1D00"/>
    <w:rsid w:val="00E04612"/>
    <w:rsid w:val="00E25E0E"/>
    <w:rsid w:val="00E312A0"/>
    <w:rsid w:val="00E33074"/>
    <w:rsid w:val="00E37E75"/>
    <w:rsid w:val="00E54C92"/>
    <w:rsid w:val="00E56421"/>
    <w:rsid w:val="00E57407"/>
    <w:rsid w:val="00E7178E"/>
    <w:rsid w:val="00E77FE0"/>
    <w:rsid w:val="00E84F20"/>
    <w:rsid w:val="00E9334E"/>
    <w:rsid w:val="00E93706"/>
    <w:rsid w:val="00EA0A0E"/>
    <w:rsid w:val="00EA2433"/>
    <w:rsid w:val="00EA5C9B"/>
    <w:rsid w:val="00EB3C74"/>
    <w:rsid w:val="00EB7F8B"/>
    <w:rsid w:val="00EC183A"/>
    <w:rsid w:val="00EC1C20"/>
    <w:rsid w:val="00EC692A"/>
    <w:rsid w:val="00EE6ED2"/>
    <w:rsid w:val="00F02E6A"/>
    <w:rsid w:val="00F07205"/>
    <w:rsid w:val="00F11C4D"/>
    <w:rsid w:val="00F14BE9"/>
    <w:rsid w:val="00F200FC"/>
    <w:rsid w:val="00F20148"/>
    <w:rsid w:val="00F2244D"/>
    <w:rsid w:val="00F62877"/>
    <w:rsid w:val="00F63809"/>
    <w:rsid w:val="00F66E51"/>
    <w:rsid w:val="00F86120"/>
    <w:rsid w:val="00F877E6"/>
    <w:rsid w:val="00F91CB8"/>
    <w:rsid w:val="00F9372A"/>
    <w:rsid w:val="00F96233"/>
    <w:rsid w:val="00F97584"/>
    <w:rsid w:val="00FB1080"/>
    <w:rsid w:val="00FB19EF"/>
    <w:rsid w:val="00FC469E"/>
    <w:rsid w:val="00FF201C"/>
    <w:rsid w:val="00FF3215"/>
    <w:rsid w:val="00FF4C6A"/>
    <w:rsid w:val="00FF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2E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92F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E02E6"/>
    <w:rPr>
      <w:rFonts w:ascii="Cambria" w:hAnsi="Cambria"/>
      <w:b/>
      <w:bCs/>
      <w:color w:val="365F91"/>
      <w:sz w:val="28"/>
      <w:szCs w:val="28"/>
    </w:rPr>
  </w:style>
  <w:style w:type="paragraph" w:styleId="a3">
    <w:name w:val="Title"/>
    <w:basedOn w:val="a"/>
    <w:link w:val="a4"/>
    <w:qFormat/>
    <w:rsid w:val="002E02E6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2E02E6"/>
    <w:rPr>
      <w:sz w:val="28"/>
    </w:rPr>
  </w:style>
  <w:style w:type="character" w:styleId="a5">
    <w:name w:val="Strong"/>
    <w:uiPriority w:val="22"/>
    <w:qFormat/>
    <w:rsid w:val="002E02E6"/>
    <w:rPr>
      <w:b/>
      <w:bCs/>
    </w:rPr>
  </w:style>
  <w:style w:type="paragraph" w:styleId="a6">
    <w:name w:val="No Spacing"/>
    <w:uiPriority w:val="99"/>
    <w:qFormat/>
    <w:rsid w:val="002E02E6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1"/>
    <w:qFormat/>
    <w:rsid w:val="002E02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11">
    <w:name w:val="Без интервала1"/>
    <w:qFormat/>
    <w:rsid w:val="002E02E6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662FDB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06E70"/>
  </w:style>
  <w:style w:type="paragraph" w:customStyle="1" w:styleId="00">
    <w:name w:val="Стиль Первая строка:  0 см Перед:  0 пт Междустр.интервал:  одина..."/>
    <w:basedOn w:val="a"/>
    <w:rsid w:val="00B97F23"/>
    <w:pPr>
      <w:widowControl w:val="0"/>
      <w:suppressAutoHyphens/>
      <w:autoSpaceDN w:val="0"/>
      <w:textAlignment w:val="baseline"/>
    </w:pPr>
    <w:rPr>
      <w:kern w:val="3"/>
      <w:szCs w:val="20"/>
      <w:lang w:eastAsia="zh-CN" w:bidi="hi-IN"/>
    </w:rPr>
  </w:style>
  <w:style w:type="paragraph" w:customStyle="1" w:styleId="1264">
    <w:name w:val="Стиль Заголовок 1 + 26 пт По центру разреженный на  4 пт"/>
    <w:basedOn w:val="1"/>
    <w:rsid w:val="00B97F23"/>
    <w:pPr>
      <w:keepLines w:val="0"/>
      <w:spacing w:before="0" w:line="240" w:lineRule="auto"/>
      <w:contextualSpacing/>
      <w:jc w:val="center"/>
    </w:pPr>
    <w:rPr>
      <w:rFonts w:ascii="Times New Roman" w:hAnsi="Times New Roman"/>
      <w:color w:val="auto"/>
      <w:spacing w:val="80"/>
      <w:kern w:val="32"/>
      <w:sz w:val="52"/>
      <w:szCs w:val="20"/>
      <w:lang w:eastAsia="zh-CN"/>
    </w:rPr>
  </w:style>
  <w:style w:type="paragraph" w:customStyle="1" w:styleId="a9">
    <w:name w:val="Пояснения по центру"/>
    <w:basedOn w:val="a"/>
    <w:rsid w:val="00B97F23"/>
    <w:pPr>
      <w:jc w:val="center"/>
    </w:pPr>
    <w:rPr>
      <w:kern w:val="3"/>
      <w:sz w:val="16"/>
      <w:szCs w:val="20"/>
    </w:rPr>
  </w:style>
  <w:style w:type="table" w:styleId="aa">
    <w:name w:val="Table Grid"/>
    <w:basedOn w:val="a1"/>
    <w:uiPriority w:val="39"/>
    <w:rsid w:val="00E5642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C06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06F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692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43DAC-3D34-46F9-92D6-67DC37EF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7</cp:revision>
  <cp:lastPrinted>2023-04-20T09:25:00Z</cp:lastPrinted>
  <dcterms:created xsi:type="dcterms:W3CDTF">2025-01-15T11:40:00Z</dcterms:created>
  <dcterms:modified xsi:type="dcterms:W3CDTF">2025-01-27T07:30:00Z</dcterms:modified>
</cp:coreProperties>
</file>