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8"/>
      </w:tblGrid>
      <w:tr w:rsidR="004F0D35" w:rsidRPr="00D367D8" w14:paraId="2D2B0709" w14:textId="77777777" w:rsidTr="0073596F">
        <w:tc>
          <w:tcPr>
            <w:tcW w:w="2093" w:type="dxa"/>
            <w:vAlign w:val="center"/>
          </w:tcPr>
          <w:p w14:paraId="5AC67592" w14:textId="77777777" w:rsidR="00D367D8" w:rsidRDefault="00D367D8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D367D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556839" wp14:editId="3984727E">
                  <wp:extent cx="558800" cy="609528"/>
                  <wp:effectExtent l="0" t="0" r="0" b="0"/>
                  <wp:docPr id="12598329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3" cy="63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95A61" w14:textId="77777777" w:rsidR="0073596F" w:rsidRPr="00D367D8" w:rsidRDefault="0073596F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7688" w:type="dxa"/>
            <w:vAlign w:val="center"/>
          </w:tcPr>
          <w:p w14:paraId="382CE3C6" w14:textId="77777777" w:rsidR="00D367D8" w:rsidRPr="00D367D8" w:rsidRDefault="00D367D8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D367D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Министерство образования Самарской области</w:t>
            </w:r>
          </w:p>
        </w:tc>
      </w:tr>
      <w:tr w:rsidR="004F0D35" w:rsidRPr="00D367D8" w14:paraId="4B533028" w14:textId="77777777" w:rsidTr="0073596F">
        <w:tc>
          <w:tcPr>
            <w:tcW w:w="2093" w:type="dxa"/>
            <w:vAlign w:val="center"/>
          </w:tcPr>
          <w:p w14:paraId="66B9B185" w14:textId="77777777" w:rsidR="00D367D8" w:rsidRDefault="00D367D8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D367D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82ECFB7" wp14:editId="62964290">
                  <wp:extent cx="1104900" cy="596541"/>
                  <wp:effectExtent l="0" t="0" r="0" b="0"/>
                  <wp:docPr id="3775161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18" cy="613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DC1F91" w14:textId="77777777" w:rsidR="0073596F" w:rsidRPr="00D367D8" w:rsidRDefault="0073596F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7688" w:type="dxa"/>
            <w:vAlign w:val="center"/>
          </w:tcPr>
          <w:p w14:paraId="23B3FF3B" w14:textId="77777777" w:rsidR="00D367D8" w:rsidRPr="00D367D8" w:rsidRDefault="00D367D8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D367D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ФГБОУ ВО «Самарский государственный технический университет»</w:t>
            </w:r>
          </w:p>
        </w:tc>
      </w:tr>
      <w:tr w:rsidR="004F0D35" w:rsidRPr="00D367D8" w14:paraId="70A78F3B" w14:textId="77777777" w:rsidTr="0073596F">
        <w:tc>
          <w:tcPr>
            <w:tcW w:w="2093" w:type="dxa"/>
            <w:vAlign w:val="center"/>
          </w:tcPr>
          <w:p w14:paraId="1E5E9E68" w14:textId="07782BE6" w:rsidR="004F0D35" w:rsidRPr="004F0D35" w:rsidRDefault="004F0D35" w:rsidP="004F0D35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4F0D35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EFF975D" wp14:editId="3CFF7B48">
                  <wp:extent cx="1130300" cy="635802"/>
                  <wp:effectExtent l="0" t="0" r="0" b="0"/>
                  <wp:docPr id="17833484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36" cy="65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B5170" w14:textId="3BF48784" w:rsidR="0073596F" w:rsidRPr="00D367D8" w:rsidRDefault="0073596F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7688" w:type="dxa"/>
            <w:vAlign w:val="center"/>
          </w:tcPr>
          <w:p w14:paraId="1D20068A" w14:textId="77777777" w:rsidR="00D367D8" w:rsidRPr="00D367D8" w:rsidRDefault="00D367D8" w:rsidP="0073596F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D367D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ПАО </w:t>
            </w:r>
            <w:r w:rsidRPr="00D367D8">
              <w:rPr>
                <w:rFonts w:ascii="Times New Roman" w:hAnsi="Times New Roman"/>
                <w:sz w:val="32"/>
                <w:szCs w:val="32"/>
              </w:rPr>
              <w:t>"КуйбышевАзот"</w:t>
            </w:r>
          </w:p>
        </w:tc>
      </w:tr>
    </w:tbl>
    <w:p w14:paraId="672EC5FD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6E68FC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BE3882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28A861B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7477A1A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C23E513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17FB7E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B17F8B2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1ACC264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BAA6EBD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30B0106" w14:textId="25EAC606" w:rsidR="00D367D8" w:rsidRPr="004F0D35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4F0D3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ru-RU"/>
        </w:rPr>
        <w:t>III</w:t>
      </w:r>
      <w:r w:rsidRPr="004F0D35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форум учителей химии</w:t>
      </w:r>
      <w:r w:rsidR="004F0D35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  <w:r w:rsidRPr="004F0D35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Самарской области</w:t>
      </w:r>
    </w:p>
    <w:p w14:paraId="6833372B" w14:textId="267D354F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D84D5B" w14:textId="6E6BE4D3" w:rsidR="00D367D8" w:rsidRPr="004F0D35" w:rsidRDefault="004F0D35" w:rsidP="00D367D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t>«</w:t>
      </w:r>
      <w:r w:rsidRPr="004F0D35"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t>ХИМИЧЕСКОЕ ОБРАЗОВАНИЕ:</w:t>
      </w:r>
    </w:p>
    <w:p w14:paraId="3205EC51" w14:textId="06F114E7" w:rsidR="004F0D35" w:rsidRPr="004F0D35" w:rsidRDefault="004F0D35" w:rsidP="00D367D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</w:pPr>
      <w:r w:rsidRPr="004F0D35"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t>от школы до производства</w:t>
      </w:r>
      <w:r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t>»</w:t>
      </w:r>
    </w:p>
    <w:p w14:paraId="781C62A3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4010B76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219EA2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CF94EE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9912D67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1879213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FBAB96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9F25450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0994B18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3E29CE1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7A93051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AF5F54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DCF9B99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91384A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E294486" w14:textId="77777777" w:rsidR="00D367D8" w:rsidRPr="004F0D35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F0D3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Самара-Тольятти</w:t>
      </w:r>
    </w:p>
    <w:p w14:paraId="4036BA1F" w14:textId="77777777" w:rsid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8F1167" w14:textId="77777777" w:rsidR="00D367D8" w:rsidRPr="00D367D8" w:rsidRDefault="00D367D8" w:rsidP="00D367D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367D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6-7 февраля 2025</w:t>
      </w:r>
    </w:p>
    <w:p w14:paraId="219B639A" w14:textId="77777777" w:rsidR="007B183D" w:rsidRPr="00402B4E" w:rsidRDefault="007B183D" w:rsidP="007B183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02B4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Глубокоуважаемые коллеги!</w:t>
      </w:r>
    </w:p>
    <w:p w14:paraId="6148D3D9" w14:textId="4A3646EF" w:rsidR="007B183D" w:rsidRDefault="007B183D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Самарский государственный технический университет и публичное акционерное общество </w:t>
      </w:r>
      <w:r w:rsidRPr="00C45E5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КуйбышевАзот</w:t>
      </w:r>
      <w:r w:rsidRPr="00C45E5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пла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нируют проведение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Форума учителей химии Самарской области</w:t>
      </w:r>
      <w:r w:rsidR="004F0D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4F0D35" w:rsidRPr="004F0D3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ХИМИЧЕСКОЕ ОБРАЗОВАНИЕ: от школы до производства</w:t>
      </w:r>
      <w:r w:rsidR="004F0D3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73596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Форум 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состоится с </w:t>
      </w:r>
      <w:r w:rsidRPr="0049693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 по 7 февраля 2025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базе отдыха </w:t>
      </w:r>
      <w:r w:rsidRPr="00C45E5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Подснежник</w:t>
      </w:r>
      <w:r w:rsidRPr="00C45E5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ПАО </w:t>
      </w:r>
      <w:r w:rsidRPr="00C45E56">
        <w:rPr>
          <w:rFonts w:ascii="Times New Roman" w:hAnsi="Times New Roman"/>
          <w:sz w:val="24"/>
          <w:szCs w:val="24"/>
        </w:rPr>
        <w:t>"КуйбышевАзот")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>в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чном формате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41F421EB" w14:textId="77777777" w:rsidR="007B183D" w:rsidRDefault="007B183D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Самарский государственный технический университет как ведущий вуз региона в области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химии и химической технологии и </w:t>
      </w: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>ПАО «КуйбышевАзот» – одно из крупнейших предприятий азотной промышленности России, лидер в производстве капролактама, полиамида, технических и текстильных нитей, шинного корда, полиамидных тканей в России, СНГ и Восточной Европе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532C9"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>вед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0532C9"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>т активную деятельность по популяризации химических специальностей среди школьников и формированию заинтересованности и вовлеченности учащихся в химии, как точной науки.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Понимая </w:t>
      </w: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необходимость тесного взаимодействия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химического</w:t>
      </w: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образования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химической </w:t>
      </w:r>
      <w:r w:rsidR="000532C9"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промышленности, ФГБОУ ВО «Сам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ГТУ</w:t>
      </w:r>
      <w:r w:rsidR="000532C9"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532C9"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ПАО </w:t>
      </w:r>
      <w:r w:rsidR="000532C9" w:rsidRPr="00C45E56">
        <w:rPr>
          <w:rFonts w:ascii="Times New Roman" w:hAnsi="Times New Roman"/>
          <w:sz w:val="24"/>
          <w:szCs w:val="24"/>
        </w:rPr>
        <w:t>"КуйбышевАзот"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совместно организуют </w:t>
      </w:r>
      <w:r w:rsidRPr="000532C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III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Форум учителей химии Самарской области. В рамках форума участники ознакомятся с новейшими ра</w:t>
      </w:r>
      <w:r w:rsidR="000532C9"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з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ботками СамГТУ и ведущих специалистов РФ в области педагогических технологий в школьном химическом образовании, обсудят эффективные формы сотрудничества вуза и школы,</w:t>
      </w:r>
      <w:r w:rsidR="000532C9"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познакомятся с последни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0532C9"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и инженерными инновациями в химической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технологии, </w:t>
      </w: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получат </w:t>
      </w: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 поделиться успешными образовательными проектами, реализованными на базе школ и вуз</w:t>
      </w:r>
      <w:r w:rsid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Pr="006E68B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4DC61866" w14:textId="77777777" w:rsidR="007B183D" w:rsidRDefault="007B183D" w:rsidP="003152C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3A2EDB3" w14:textId="77777777" w:rsidR="000532C9" w:rsidRPr="000532C9" w:rsidRDefault="000532C9" w:rsidP="000532C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532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Основные направления работы форума</w:t>
      </w:r>
    </w:p>
    <w:p w14:paraId="5C85D467" w14:textId="77777777" w:rsidR="000532C9" w:rsidRDefault="001A315D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Химия в школьном образовании (ФГОС по химии для среднего образования, ОГЭ и ЕГЭ по химии)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15324E3C" w14:textId="77777777" w:rsidR="001A315D" w:rsidRDefault="001A315D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Образовательные технологии в обучении химии (у</w:t>
      </w:r>
      <w:r w:rsidRPr="001A315D">
        <w:rPr>
          <w:rFonts w:ascii="Times New Roman" w:hAnsi="Times New Roman" w:cs="Times New Roman"/>
          <w:noProof/>
          <w:sz w:val="24"/>
          <w:szCs w:val="24"/>
          <w:lang w:eastAsia="ru-RU"/>
        </w:rPr>
        <w:t>чебно-исследовательская 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A315D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проектная деятельность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новые цифровые практики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т.д.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45F00CF8" w14:textId="77777777" w:rsidR="001A315D" w:rsidRDefault="001A315D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402B4E" w:rsidRPr="00402B4E">
        <w:rPr>
          <w:rFonts w:ascii="Times New Roman" w:hAnsi="Times New Roman" w:cs="Times New Roman"/>
          <w:noProof/>
          <w:sz w:val="24"/>
          <w:szCs w:val="24"/>
          <w:lang w:eastAsia="ru-RU"/>
        </w:rPr>
        <w:t>одготовка, переподготовка и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02B4E" w:rsidRPr="00402B4E">
        <w:rPr>
          <w:rFonts w:ascii="Times New Roman" w:hAnsi="Times New Roman" w:cs="Times New Roman"/>
          <w:noProof/>
          <w:sz w:val="24"/>
          <w:szCs w:val="24"/>
          <w:lang w:eastAsia="ru-RU"/>
        </w:rPr>
        <w:t>повышение квалификации учителей химии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>, кадровый резерв отрасли.</w:t>
      </w:r>
    </w:p>
    <w:p w14:paraId="252E5046" w14:textId="77777777" w:rsidR="00402B4E" w:rsidRDefault="00402B4E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Химические олимпиады, исследовательская деятельность и конференции для обучающихся как способы формирования их профессионального интереса и мотивации к обучению химии.</w:t>
      </w:r>
    </w:p>
    <w:p w14:paraId="7CCA6086" w14:textId="77777777" w:rsidR="001A315D" w:rsidRDefault="001A315D" w:rsidP="007B183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Химия в современном обществе (современные направления химии, популяризация химии, взаимодействие производства и химического образования</w:t>
      </w:r>
      <w:r w:rsidR="00402B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(школа-вуз)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14:paraId="7AE5DF60" w14:textId="77777777" w:rsidR="001A315D" w:rsidRPr="000532C9" w:rsidRDefault="001A315D" w:rsidP="003152C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FB758E3" w14:textId="77777777" w:rsidR="000532C9" w:rsidRPr="000532C9" w:rsidRDefault="000532C9" w:rsidP="000532C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532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Участники форума</w:t>
      </w:r>
    </w:p>
    <w:p w14:paraId="17D9F5C7" w14:textId="54F2C6B6" w:rsidR="000532C9" w:rsidRDefault="000532C9" w:rsidP="000532C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Учителя химии Самарской области, преподаватели химии в СПО, ученые и преподаватели химии и химической технологии вузов Самарской области</w:t>
      </w:r>
      <w:r w:rsidR="004F0D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студенты и школьники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1FB689B1" w14:textId="4945B004" w:rsidR="000532C9" w:rsidRDefault="000532C9" w:rsidP="000532C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I</w:t>
      </w:r>
      <w:r w:rsidR="0073596F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I Форума учителей химии Самарской области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 февраля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 w:rsidR="004F0D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будет</w:t>
      </w:r>
      <w:r w:rsidRPr="000532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проводится круглый стол «Проблемные вопросы химического образования: поиски и пути их решения». Участники круглого стола обсудят проблемные вопросы химического образования, пути их решения, эффективные формы сотрудничества вуза, школ и предприятий региона.</w:t>
      </w:r>
      <w:r w:rsidR="00872C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Программа Форума будет включать пленарные (заказные) доклады (35 минут) и устные сообщения (15 минут). Для учителей химии возможно участие в Форуме в качестве слушателя без доклада.</w:t>
      </w:r>
    </w:p>
    <w:p w14:paraId="395ABE6B" w14:textId="2C4180DF" w:rsidR="004F0D35" w:rsidRPr="004F0D35" w:rsidRDefault="004F0D35" w:rsidP="000532C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Форума учителей химии планируется провести </w:t>
      </w:r>
      <w:r w:rsidRPr="00F0562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конкурс научно-реферативных работ школьников по химии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Конкурс включает 2 этапа: предварительный отбор и экспертизу работ школьников и очное выступление школьников на </w:t>
      </w:r>
      <w:r w:rsidR="00F05628"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оруме</w:t>
      </w:r>
      <w:r w:rsidR="00F056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7 февраля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устными сообщениями</w:t>
      </w:r>
      <w:r w:rsidR="00EA0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5628">
        <w:rPr>
          <w:rFonts w:ascii="Times New Roman" w:hAnsi="Times New Roman" w:cs="Times New Roman"/>
          <w:noProof/>
          <w:sz w:val="24"/>
          <w:szCs w:val="24"/>
          <w:lang w:eastAsia="ru-RU"/>
        </w:rPr>
        <w:t>по тем</w:t>
      </w:r>
      <w:r w:rsidR="00EA04AD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F056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04AD">
        <w:rPr>
          <w:rFonts w:ascii="Times New Roman" w:hAnsi="Times New Roman" w:cs="Times New Roman"/>
          <w:noProof/>
          <w:sz w:val="24"/>
          <w:szCs w:val="24"/>
          <w:lang w:eastAsia="ru-RU"/>
        </w:rPr>
        <w:t>отобранных работ на первом этапе</w:t>
      </w:r>
      <w:r w:rsidR="00F05628">
        <w:rPr>
          <w:rFonts w:ascii="Times New Roman" w:hAnsi="Times New Roman" w:cs="Times New Roman"/>
          <w:noProof/>
          <w:sz w:val="24"/>
          <w:szCs w:val="24"/>
          <w:lang w:eastAsia="ru-RU"/>
        </w:rPr>
        <w:t>. К участию в конкурсе приглашаются школьники 8-11 классов. Время выступления – 10 минут</w:t>
      </w:r>
    </w:p>
    <w:p w14:paraId="38CD2032" w14:textId="77777777" w:rsidR="002E2163" w:rsidRDefault="002E2163" w:rsidP="00D367D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58F049" w14:textId="77777777" w:rsidR="00D367D8" w:rsidRPr="001A315D" w:rsidRDefault="002E2163" w:rsidP="00D367D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A315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Условия участия</w:t>
      </w:r>
    </w:p>
    <w:p w14:paraId="5F06FD5B" w14:textId="18D96FDE" w:rsidR="000532C9" w:rsidRDefault="002E2163" w:rsidP="002E216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>Участие 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Форуме 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является </w:t>
      </w:r>
      <w:r w:rsidRPr="001A315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бесплатным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>роезд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города Самары до места проведения Форума будет организован транспортом </w:t>
      </w:r>
      <w:r w:rsidRPr="00C45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ПАО </w:t>
      </w:r>
      <w:r w:rsidRPr="00C45E56">
        <w:rPr>
          <w:rFonts w:ascii="Times New Roman" w:hAnsi="Times New Roman"/>
          <w:sz w:val="24"/>
          <w:szCs w:val="24"/>
        </w:rPr>
        <w:t>"КуйбышевАзот"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самостоятельно участниками конференции до базы отдыха </w:t>
      </w:r>
      <w:r w:rsidRPr="00C45E5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Подснежник</w:t>
      </w:r>
      <w:r w:rsidRPr="00C45E5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(г. Тольятти, </w:t>
      </w:r>
      <w:r w:rsidR="004F0D35">
        <w:rPr>
          <w:rFonts w:ascii="Times New Roman" w:hAnsi="Times New Roman"/>
          <w:sz w:val="24"/>
          <w:szCs w:val="24"/>
        </w:rPr>
        <w:t>Комсомольское шоссе, 62</w:t>
      </w:r>
      <w:r w:rsidRPr="00C45E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>роживани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>питани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 участников Форума бесплатное</w:t>
      </w:r>
      <w:r w:rsidR="001A31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2E21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Обращаем ваше внимание:</w:t>
      </w:r>
      <w:r w:rsidR="001A315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заселение </w:t>
      </w:r>
      <w:r w:rsidR="001A31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 произвести не позднее 10.00 часов 6 февраля 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>по</w:t>
      </w:r>
      <w:r w:rsidR="001A31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1A315D">
        <w:rPr>
          <w:rFonts w:ascii="Times New Roman" w:hAnsi="Times New Roman" w:cs="Times New Roman"/>
          <w:noProof/>
          <w:sz w:val="24"/>
          <w:szCs w:val="24"/>
          <w:lang w:eastAsia="ru-RU"/>
        </w:rPr>
        <w:t>естному времени</w:t>
      </w:r>
      <w:r w:rsidRPr="002E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4F0D35">
        <w:rPr>
          <w:rFonts w:ascii="Times New Roman" w:hAnsi="Times New Roman" w:cs="Times New Roman"/>
          <w:noProof/>
          <w:sz w:val="24"/>
          <w:szCs w:val="24"/>
          <w:lang w:eastAsia="ru-RU"/>
        </w:rPr>
        <w:t>Условия размещения: двухместные номера, совместное проживание</w:t>
      </w:r>
      <w:r w:rsidR="001A31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2A3267EC" w14:textId="77777777" w:rsidR="00872C5A" w:rsidRDefault="00872C5A" w:rsidP="002E216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AC996BC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B5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14:paraId="52A88782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EC0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35E92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EB5">
        <w:rPr>
          <w:rFonts w:ascii="Times New Roman" w:hAnsi="Times New Roman" w:cs="Times New Roman"/>
          <w:sz w:val="24"/>
          <w:szCs w:val="24"/>
        </w:rPr>
        <w:t>Акопьян</w:t>
      </w:r>
      <w:proofErr w:type="spellEnd"/>
      <w:r w:rsidRPr="00EC0EB5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EC0EB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C0EB5">
        <w:rPr>
          <w:rFonts w:ascii="Times New Roman" w:hAnsi="Times New Roman" w:cs="Times New Roman"/>
          <w:sz w:val="24"/>
          <w:szCs w:val="24"/>
        </w:rPr>
        <w:t>., министр образования и науки Самарской области</w:t>
      </w:r>
    </w:p>
    <w:p w14:paraId="4D2FC06F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EB5">
        <w:rPr>
          <w:rFonts w:ascii="Times New Roman" w:hAnsi="Times New Roman" w:cs="Times New Roman"/>
          <w:b/>
          <w:sz w:val="24"/>
          <w:szCs w:val="24"/>
        </w:rPr>
        <w:t>Сопредседатели:</w:t>
      </w:r>
    </w:p>
    <w:p w14:paraId="3BF64169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>Быков Д.Е., д.т.н., ректор Самарского государственного технического университета</w:t>
      </w:r>
    </w:p>
    <w:p w14:paraId="71381FE0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>Герасименко Т</w:t>
      </w:r>
      <w:r w:rsidR="0073596F">
        <w:rPr>
          <w:rFonts w:ascii="Times New Roman" w:hAnsi="Times New Roman" w:cs="Times New Roman"/>
          <w:sz w:val="24"/>
          <w:szCs w:val="24"/>
        </w:rPr>
        <w:t>.</w:t>
      </w:r>
      <w:r w:rsidRPr="00EC0EB5">
        <w:rPr>
          <w:rFonts w:ascii="Times New Roman" w:hAnsi="Times New Roman" w:cs="Times New Roman"/>
          <w:sz w:val="24"/>
          <w:szCs w:val="24"/>
        </w:rPr>
        <w:t>В</w:t>
      </w:r>
      <w:r w:rsidR="0073596F">
        <w:rPr>
          <w:rFonts w:ascii="Times New Roman" w:hAnsi="Times New Roman" w:cs="Times New Roman"/>
          <w:sz w:val="24"/>
          <w:szCs w:val="24"/>
        </w:rPr>
        <w:t>.</w:t>
      </w:r>
      <w:r w:rsidRPr="00EC0EB5">
        <w:rPr>
          <w:rFonts w:ascii="Times New Roman" w:hAnsi="Times New Roman" w:cs="Times New Roman"/>
          <w:sz w:val="24"/>
          <w:szCs w:val="24"/>
        </w:rPr>
        <w:t>, директор по персоналу ПАО «КуйбышевАзот»</w:t>
      </w:r>
    </w:p>
    <w:p w14:paraId="112BC033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926B0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EB5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14:paraId="00CE16B1" w14:textId="77777777" w:rsidR="0073596F" w:rsidRPr="00EC0EB5" w:rsidRDefault="0073596F" w:rsidP="0073596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</w:t>
      </w:r>
      <w:r w:rsidRPr="00EC0EB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C0EB5">
        <w:rPr>
          <w:rFonts w:ascii="Times New Roman" w:hAnsi="Times New Roman"/>
          <w:sz w:val="24"/>
          <w:szCs w:val="24"/>
        </w:rPr>
        <w:t>к.х.н</w:t>
      </w:r>
      <w:proofErr w:type="spellEnd"/>
      <w:r w:rsidRPr="00EC0EB5">
        <w:rPr>
          <w:rFonts w:ascii="Times New Roman" w:hAnsi="Times New Roman"/>
          <w:sz w:val="24"/>
          <w:szCs w:val="24"/>
        </w:rPr>
        <w:t>, доцент кафедры "Общая и неорганическая химия" СамГТУ;</w:t>
      </w:r>
    </w:p>
    <w:p w14:paraId="7D49353A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 xml:space="preserve">Карцова А.А., д.х.н., профессор </w:t>
      </w:r>
      <w:r w:rsidRPr="00EC0EB5">
        <w:rPr>
          <w:rFonts w:ascii="Times New Roman" w:hAnsi="Times New Roman"/>
          <w:sz w:val="24"/>
          <w:szCs w:val="24"/>
        </w:rPr>
        <w:t>кафедры "Органическая химия" Института химии СПбГУ, куратор химического отделения Академической гимназии СПбГУ;</w:t>
      </w:r>
    </w:p>
    <w:p w14:paraId="7C8BE35C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 xml:space="preserve">Левина Л.С., </w:t>
      </w:r>
      <w:proofErr w:type="spellStart"/>
      <w:r w:rsidRPr="00EC0EB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C0EB5">
        <w:rPr>
          <w:rFonts w:ascii="Times New Roman" w:hAnsi="Times New Roman" w:cs="Times New Roman"/>
          <w:sz w:val="24"/>
          <w:szCs w:val="24"/>
        </w:rPr>
        <w:t>., главный редактор журнала «Химия в школе», председатель Общероссийской общественной организации учителей и преподавателей химии;</w:t>
      </w:r>
    </w:p>
    <w:p w14:paraId="1D9E3E61" w14:textId="08F964A2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EB5">
        <w:rPr>
          <w:rFonts w:ascii="Times New Roman" w:hAnsi="Times New Roman" w:cs="Times New Roman"/>
          <w:sz w:val="24"/>
          <w:szCs w:val="24"/>
        </w:rPr>
        <w:t>Л</w:t>
      </w:r>
      <w:r w:rsidR="00532C81">
        <w:rPr>
          <w:rFonts w:ascii="Times New Roman" w:hAnsi="Times New Roman" w:cs="Times New Roman"/>
          <w:sz w:val="24"/>
          <w:szCs w:val="24"/>
        </w:rPr>
        <w:t>о</w:t>
      </w:r>
      <w:r w:rsidRPr="00EC0EB5">
        <w:rPr>
          <w:rFonts w:ascii="Times New Roman" w:hAnsi="Times New Roman" w:cs="Times New Roman"/>
          <w:sz w:val="24"/>
          <w:szCs w:val="24"/>
        </w:rPr>
        <w:t>бас</w:t>
      </w:r>
      <w:proofErr w:type="spellEnd"/>
      <w:r w:rsidRPr="00EC0EB5">
        <w:rPr>
          <w:rFonts w:ascii="Times New Roman" w:hAnsi="Times New Roman" w:cs="Times New Roman"/>
          <w:sz w:val="24"/>
          <w:szCs w:val="24"/>
        </w:rPr>
        <w:t xml:space="preserve"> Л.С., отдел подбора и развития персонала ПАО «КуйбышевАзот»</w:t>
      </w:r>
      <w:r w:rsidR="0073596F">
        <w:rPr>
          <w:rFonts w:ascii="Times New Roman" w:hAnsi="Times New Roman" w:cs="Times New Roman"/>
          <w:sz w:val="24"/>
          <w:szCs w:val="24"/>
        </w:rPr>
        <w:t>;</w:t>
      </w:r>
    </w:p>
    <w:p w14:paraId="5ACBCFC0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>Сафронов В.В., к.х.н., декан химико-технологического факультета СамГТУ;</w:t>
      </w:r>
    </w:p>
    <w:p w14:paraId="57EDE1A6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>Франк Е.В., д.э.н., проректор по развитию кадрового потенциала и воспитательной работе СамГТУ;</w:t>
      </w:r>
    </w:p>
    <w:p w14:paraId="5BF68288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EB5">
        <w:rPr>
          <w:rFonts w:ascii="Times New Roman" w:hAnsi="Times New Roman"/>
          <w:sz w:val="24"/>
          <w:szCs w:val="24"/>
        </w:rPr>
        <w:t>Яшкин С.Н., д.х.н. профессор кафедры "Аналитическая и физическая химия" СамГТУ, учитель химии Самарского регионального центра для одарённых детей.</w:t>
      </w:r>
    </w:p>
    <w:p w14:paraId="1AFA8475" w14:textId="77777777" w:rsidR="00402B4E" w:rsidRPr="00EC0EB5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B8494F" w14:textId="77777777" w:rsidR="00402B4E" w:rsidRPr="00EC0EB5" w:rsidRDefault="0073596F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Ученые секретари</w:t>
      </w:r>
      <w:r w:rsidR="00402B4E" w:rsidRPr="00EC0EB5">
        <w:rPr>
          <w:rFonts w:ascii="Times New Roman" w:hAnsi="Times New Roman"/>
          <w:sz w:val="24"/>
          <w:szCs w:val="24"/>
        </w:rPr>
        <w:t>:</w:t>
      </w:r>
    </w:p>
    <w:p w14:paraId="13E11625" w14:textId="77777777" w:rsidR="0073596F" w:rsidRDefault="0073596F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B5">
        <w:rPr>
          <w:rFonts w:ascii="Times New Roman" w:hAnsi="Times New Roman" w:cs="Times New Roman"/>
          <w:sz w:val="24"/>
          <w:szCs w:val="24"/>
        </w:rPr>
        <w:t xml:space="preserve">Моисеев А.В., к.х.н., доцент кафедры </w:t>
      </w:r>
      <w:r w:rsidRPr="00EC0EB5">
        <w:rPr>
          <w:rFonts w:ascii="Times New Roman" w:hAnsi="Times New Roman"/>
          <w:sz w:val="24"/>
          <w:szCs w:val="24"/>
        </w:rPr>
        <w:t>"Химическая технология переработки нефти и газа" СамГТУ</w:t>
      </w:r>
      <w:r>
        <w:rPr>
          <w:rFonts w:ascii="Times New Roman" w:hAnsi="Times New Roman"/>
          <w:sz w:val="24"/>
          <w:szCs w:val="24"/>
        </w:rPr>
        <w:t>;</w:t>
      </w:r>
      <w:r w:rsidRPr="00402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B56FE" w14:textId="26ECF610" w:rsidR="00402B4E" w:rsidRDefault="00402B4E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EB5">
        <w:rPr>
          <w:rFonts w:ascii="Times New Roman" w:hAnsi="Times New Roman" w:cs="Times New Roman"/>
          <w:sz w:val="24"/>
          <w:szCs w:val="24"/>
        </w:rPr>
        <w:t>Солманов</w:t>
      </w:r>
      <w:proofErr w:type="spellEnd"/>
      <w:r w:rsidRPr="00EC0EB5">
        <w:rPr>
          <w:rFonts w:ascii="Times New Roman" w:hAnsi="Times New Roman" w:cs="Times New Roman"/>
          <w:sz w:val="24"/>
          <w:szCs w:val="24"/>
        </w:rPr>
        <w:t xml:space="preserve"> П.С., к.х.н., доцент кафедры </w:t>
      </w:r>
      <w:r w:rsidRPr="00EC0EB5">
        <w:rPr>
          <w:rFonts w:ascii="Times New Roman" w:hAnsi="Times New Roman"/>
          <w:sz w:val="24"/>
          <w:szCs w:val="24"/>
        </w:rPr>
        <w:t>"Химическая технология п</w:t>
      </w:r>
      <w:r w:rsidR="0073596F">
        <w:rPr>
          <w:rFonts w:ascii="Times New Roman" w:hAnsi="Times New Roman"/>
          <w:sz w:val="24"/>
          <w:szCs w:val="24"/>
        </w:rPr>
        <w:t xml:space="preserve">ереработки нефти и газа" СамГТУ; </w:t>
      </w:r>
    </w:p>
    <w:p w14:paraId="3CCC3753" w14:textId="1A434746" w:rsidR="00F05628" w:rsidRPr="00EC0EB5" w:rsidRDefault="00F05628" w:rsidP="00402B4E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5628">
        <w:rPr>
          <w:rFonts w:ascii="Times New Roman" w:hAnsi="Times New Roman"/>
          <w:sz w:val="24"/>
          <w:szCs w:val="24"/>
        </w:rPr>
        <w:t>Борисова К.М., отдел подбора и развития персонала ПАО «КуйбышевАзот</w:t>
      </w:r>
      <w:r>
        <w:rPr>
          <w:rFonts w:ascii="Times New Roman" w:hAnsi="Times New Roman"/>
          <w:sz w:val="24"/>
          <w:szCs w:val="24"/>
        </w:rPr>
        <w:t>».</w:t>
      </w:r>
    </w:p>
    <w:p w14:paraId="5CE52809" w14:textId="77777777" w:rsidR="00402B4E" w:rsidRDefault="00402B4E" w:rsidP="003152C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E3DD256" w14:textId="77777777" w:rsidR="00402B4E" w:rsidRDefault="00402B4E" w:rsidP="00402B4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872C5A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Ключевые даты</w:t>
      </w:r>
    </w:p>
    <w:p w14:paraId="04BB0AC2" w14:textId="77777777" w:rsidR="00872C5A" w:rsidRPr="003152C1" w:rsidRDefault="00872C5A" w:rsidP="00402B4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02B4E" w14:paraId="18909DCF" w14:textId="77777777" w:rsidTr="003E16C3">
        <w:tc>
          <w:tcPr>
            <w:tcW w:w="3209" w:type="dxa"/>
          </w:tcPr>
          <w:p w14:paraId="16985BF7" w14:textId="77777777" w:rsidR="00402B4E" w:rsidRDefault="00402B4E" w:rsidP="003E16C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72C5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до 26 января</w:t>
            </w:r>
          </w:p>
          <w:p w14:paraId="6E0CE201" w14:textId="77777777" w:rsidR="00872C5A" w:rsidRPr="00872C5A" w:rsidRDefault="00872C5A" w:rsidP="003E16C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72C5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(включительно)</w:t>
            </w:r>
          </w:p>
        </w:tc>
        <w:tc>
          <w:tcPr>
            <w:tcW w:w="3210" w:type="dxa"/>
          </w:tcPr>
          <w:p w14:paraId="7F4720F1" w14:textId="77777777" w:rsidR="00402B4E" w:rsidRPr="00872C5A" w:rsidRDefault="00872C5A" w:rsidP="003E16C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72C5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27-30 января</w:t>
            </w:r>
          </w:p>
        </w:tc>
        <w:tc>
          <w:tcPr>
            <w:tcW w:w="3210" w:type="dxa"/>
          </w:tcPr>
          <w:p w14:paraId="66C7C2FF" w14:textId="77777777" w:rsidR="00402B4E" w:rsidRPr="00872C5A" w:rsidRDefault="00872C5A" w:rsidP="003E16C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72C5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31 января</w:t>
            </w:r>
          </w:p>
        </w:tc>
      </w:tr>
      <w:tr w:rsidR="00402B4E" w14:paraId="6BF45B54" w14:textId="77777777" w:rsidTr="00872C5A">
        <w:tc>
          <w:tcPr>
            <w:tcW w:w="3209" w:type="dxa"/>
            <w:vAlign w:val="center"/>
          </w:tcPr>
          <w:p w14:paraId="7F02DA9F" w14:textId="77777777" w:rsidR="00402B4E" w:rsidRDefault="00402B4E" w:rsidP="003E16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приём </w:t>
            </w:r>
            <w:r w:rsidR="00872C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заявок на участие</w:t>
            </w:r>
          </w:p>
          <w:p w14:paraId="2B8A1075" w14:textId="77777777" w:rsidR="00872C5A" w:rsidRDefault="001D5ABB" w:rsidP="003E16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Форуме</w:t>
            </w:r>
          </w:p>
        </w:tc>
        <w:tc>
          <w:tcPr>
            <w:tcW w:w="3210" w:type="dxa"/>
            <w:vAlign w:val="center"/>
          </w:tcPr>
          <w:p w14:paraId="6AA6145F" w14:textId="77777777" w:rsidR="00402B4E" w:rsidRDefault="00872C5A" w:rsidP="003E16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рассмотрение заявок</w:t>
            </w:r>
          </w:p>
          <w:p w14:paraId="00685F60" w14:textId="77777777" w:rsidR="003152C1" w:rsidRDefault="003152C1" w:rsidP="003E16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 формирование программы</w:t>
            </w:r>
          </w:p>
        </w:tc>
        <w:tc>
          <w:tcPr>
            <w:tcW w:w="3210" w:type="dxa"/>
            <w:vAlign w:val="center"/>
          </w:tcPr>
          <w:p w14:paraId="3F1F97B4" w14:textId="77777777" w:rsidR="00402B4E" w:rsidRDefault="00872C5A" w:rsidP="003E16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список участников</w:t>
            </w:r>
          </w:p>
          <w:p w14:paraId="3A0BA637" w14:textId="77777777" w:rsidR="00872C5A" w:rsidRDefault="00872C5A" w:rsidP="003E16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 программа Форума</w:t>
            </w:r>
          </w:p>
        </w:tc>
      </w:tr>
    </w:tbl>
    <w:p w14:paraId="18608D12" w14:textId="77777777" w:rsidR="00402B4E" w:rsidRDefault="00402B4E" w:rsidP="00402B4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B10A037" w14:textId="2212074C" w:rsidR="00F05628" w:rsidRDefault="00F056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14:paraId="57DF2C0E" w14:textId="267C380A" w:rsidR="001D5ABB" w:rsidRDefault="001D5ABB" w:rsidP="001D5ABB">
      <w:pPr>
        <w:tabs>
          <w:tab w:val="right" w:pos="99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215">
        <w:rPr>
          <w:rFonts w:ascii="Times New Roman" w:hAnsi="Times New Roman" w:cs="Times New Roman"/>
          <w:bCs/>
          <w:sz w:val="24"/>
          <w:szCs w:val="24"/>
        </w:rPr>
        <w:lastRenderedPageBreak/>
        <w:t>Прием заявок на участие в Форуме</w:t>
      </w:r>
      <w:r w:rsidR="00301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B6F" w:rsidRPr="00301B6F"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247215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215">
        <w:rPr>
          <w:rFonts w:ascii="Times New Roman" w:hAnsi="Times New Roman" w:cs="Times New Roman"/>
          <w:bCs/>
          <w:sz w:val="24"/>
          <w:szCs w:val="24"/>
        </w:rPr>
        <w:t>электронной почте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FB6">
        <w:rPr>
          <w:rFonts w:ascii="Times New Roman" w:hAnsi="Times New Roman" w:cs="Times New Roman"/>
          <w:b/>
          <w:bCs/>
          <w:sz w:val="24"/>
          <w:szCs w:val="24"/>
        </w:rPr>
        <w:t>forumchem@samgtu.ru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FB6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26 января </w:t>
      </w:r>
      <w:r w:rsidRPr="005242D6">
        <w:rPr>
          <w:rFonts w:ascii="Times New Roman" w:hAnsi="Times New Roman" w:cs="Times New Roman"/>
          <w:bCs/>
          <w:sz w:val="24"/>
          <w:szCs w:val="24"/>
        </w:rPr>
        <w:t>(включительно)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A9F944" w14:textId="77777777" w:rsidR="001D5ABB" w:rsidRDefault="001D5ABB" w:rsidP="001D5ABB">
      <w:pPr>
        <w:tabs>
          <w:tab w:val="right" w:pos="992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C79EC" w14:textId="099F09AC" w:rsidR="001D5ABB" w:rsidRDefault="001D5ABB" w:rsidP="001D5ABB">
      <w:pPr>
        <w:tabs>
          <w:tab w:val="right" w:pos="992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  <w:r w:rsidR="00301B6F">
        <w:rPr>
          <w:rFonts w:ascii="Times New Roman" w:hAnsi="Times New Roman" w:cs="Times New Roman"/>
          <w:b/>
          <w:bCs/>
          <w:sz w:val="24"/>
          <w:szCs w:val="24"/>
        </w:rPr>
        <w:t xml:space="preserve"> УЧИТЕЛЕЙ</w:t>
      </w:r>
    </w:p>
    <w:p w14:paraId="456E32DE" w14:textId="77777777" w:rsidR="001D5ABB" w:rsidRPr="00AE0C5B" w:rsidRDefault="001D5ABB" w:rsidP="001D5ABB">
      <w:pPr>
        <w:tabs>
          <w:tab w:val="right" w:pos="992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C5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AE0C5B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III</w:t>
      </w:r>
      <w:r w:rsidRPr="00AE0C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Форум</w:t>
      </w:r>
      <w:r w:rsidRPr="00AE0C5B">
        <w:rPr>
          <w:rFonts w:ascii="Times New Roman" w:hAnsi="Times New Roman" w:cs="Times New Roman"/>
          <w:b/>
          <w:noProof/>
          <w:sz w:val="24"/>
          <w:szCs w:val="24"/>
        </w:rPr>
        <w:t xml:space="preserve">е </w:t>
      </w:r>
      <w:r w:rsidRPr="00AE0C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учителей химии Самарской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05"/>
        <w:gridCol w:w="5624"/>
      </w:tblGrid>
      <w:tr w:rsidR="001D5ABB" w14:paraId="7A5A4380" w14:textId="77777777" w:rsidTr="007E7226">
        <w:tc>
          <w:tcPr>
            <w:tcW w:w="4077" w:type="dxa"/>
          </w:tcPr>
          <w:p w14:paraId="2FA24A36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14:paraId="0005D21D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B" w14:paraId="290EA7BA" w14:textId="77777777" w:rsidTr="007E7226">
        <w:tc>
          <w:tcPr>
            <w:tcW w:w="4077" w:type="dxa"/>
          </w:tcPr>
          <w:p w14:paraId="73DC82B4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14:paraId="6D8F2F18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B" w14:paraId="12DFD5C0" w14:textId="77777777" w:rsidTr="007E7226">
        <w:tc>
          <w:tcPr>
            <w:tcW w:w="4077" w:type="dxa"/>
          </w:tcPr>
          <w:p w14:paraId="324555B9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14:paraId="28F67B2A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B" w14:paraId="5769CC8C" w14:textId="77777777" w:rsidTr="007E7226">
        <w:tc>
          <w:tcPr>
            <w:tcW w:w="4077" w:type="dxa"/>
          </w:tcPr>
          <w:p w14:paraId="3017D1E9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14:paraId="1CDCA31A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B" w14:paraId="10C89217" w14:textId="77777777" w:rsidTr="007E7226">
        <w:tc>
          <w:tcPr>
            <w:tcW w:w="4077" w:type="dxa"/>
          </w:tcPr>
          <w:p w14:paraId="10D9083B" w14:textId="77777777" w:rsidR="001D5ABB" w:rsidRDefault="00427FB6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  <w:r w:rsidR="001D5ABB"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14:paraId="711D6C17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B" w14:paraId="0F54B963" w14:textId="77777777" w:rsidTr="007E7226">
        <w:tc>
          <w:tcPr>
            <w:tcW w:w="4077" w:type="dxa"/>
          </w:tcPr>
          <w:p w14:paraId="799926D6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 с докладом/в качестве слушателя без доклада</w:t>
            </w:r>
          </w:p>
        </w:tc>
        <w:tc>
          <w:tcPr>
            <w:tcW w:w="5828" w:type="dxa"/>
          </w:tcPr>
          <w:p w14:paraId="0373DF93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B" w14:paraId="1DBCECD5" w14:textId="77777777" w:rsidTr="007E7226">
        <w:tc>
          <w:tcPr>
            <w:tcW w:w="4077" w:type="dxa"/>
          </w:tcPr>
          <w:p w14:paraId="4058BA2C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доклада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28" w:type="dxa"/>
          </w:tcPr>
          <w:p w14:paraId="26EAEE19" w14:textId="77777777" w:rsidR="001D5ABB" w:rsidRDefault="001D5ABB" w:rsidP="007E7226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603F" w14:textId="77777777" w:rsidR="001D5ABB" w:rsidRPr="00247215" w:rsidRDefault="001D5ABB" w:rsidP="001D5A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47215">
        <w:rPr>
          <w:rFonts w:ascii="Times New Roman" w:hAnsi="Times New Roman" w:cs="Times New Roman"/>
          <w:noProof/>
          <w:sz w:val="24"/>
          <w:szCs w:val="24"/>
          <w:lang w:eastAsia="ru-RU"/>
        </w:rPr>
        <w:t>Обращаем внимание, что число участников Форума ограничено, поэтому просим осуществить регистрацию и указать названия докладов в максимально сжатые сроки.</w:t>
      </w:r>
    </w:p>
    <w:p w14:paraId="02374BEC" w14:textId="77777777" w:rsidR="001D5ABB" w:rsidRPr="00247215" w:rsidRDefault="001D5ABB" w:rsidP="001D5ABB">
      <w:pPr>
        <w:tabs>
          <w:tab w:val="right" w:pos="99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215">
        <w:rPr>
          <w:rFonts w:ascii="Times New Roman" w:hAnsi="Times New Roman" w:cs="Times New Roman"/>
          <w:sz w:val="24"/>
          <w:szCs w:val="24"/>
        </w:rPr>
        <w:t xml:space="preserve">По всем возникшим вопросам можно обратиться в секретариат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47215">
        <w:rPr>
          <w:rFonts w:ascii="Times New Roman" w:hAnsi="Times New Roman" w:cs="Times New Roman"/>
          <w:sz w:val="24"/>
          <w:szCs w:val="24"/>
        </w:rPr>
        <w:t xml:space="preserve">орума по телефону 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>+7(937)100-44-93</w:t>
      </w:r>
      <w:r w:rsidRPr="005242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685A1A" w14:textId="77777777" w:rsidR="00402B4E" w:rsidRDefault="00402B4E" w:rsidP="002E216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E420326" w14:textId="0EAB117E" w:rsidR="00F05628" w:rsidRDefault="00F05628" w:rsidP="00F05628">
      <w:pPr>
        <w:tabs>
          <w:tab w:val="right" w:pos="99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215">
        <w:rPr>
          <w:rFonts w:ascii="Times New Roman" w:hAnsi="Times New Roman" w:cs="Times New Roman"/>
          <w:bCs/>
          <w:sz w:val="24"/>
          <w:szCs w:val="24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научно-реферативных работ </w:t>
      </w:r>
      <w:r w:rsidRPr="00301B6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школьников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химии</w:t>
      </w:r>
      <w:r w:rsidRPr="00247215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215">
        <w:rPr>
          <w:rFonts w:ascii="Times New Roman" w:hAnsi="Times New Roman" w:cs="Times New Roman"/>
          <w:bCs/>
          <w:sz w:val="24"/>
          <w:szCs w:val="24"/>
        </w:rPr>
        <w:t>электронной почте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FB6">
        <w:rPr>
          <w:rFonts w:ascii="Times New Roman" w:hAnsi="Times New Roman" w:cs="Times New Roman"/>
          <w:b/>
          <w:bCs/>
          <w:sz w:val="24"/>
          <w:szCs w:val="24"/>
        </w:rPr>
        <w:t>forumchem@samgtu.ru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FB6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 января </w:t>
      </w:r>
      <w:r w:rsidRPr="005242D6">
        <w:rPr>
          <w:rFonts w:ascii="Times New Roman" w:hAnsi="Times New Roman" w:cs="Times New Roman"/>
          <w:bCs/>
          <w:sz w:val="24"/>
          <w:szCs w:val="24"/>
        </w:rPr>
        <w:t>(включительно)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7FB109" w14:textId="77777777" w:rsidR="00F05628" w:rsidRDefault="00F05628" w:rsidP="00F05628">
      <w:pPr>
        <w:tabs>
          <w:tab w:val="right" w:pos="992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74CC9" w14:textId="2625AB6F" w:rsidR="00F05628" w:rsidRDefault="00F05628" w:rsidP="00F05628">
      <w:pPr>
        <w:tabs>
          <w:tab w:val="right" w:pos="992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  <w:r w:rsidR="00301B6F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</w:t>
      </w:r>
    </w:p>
    <w:p w14:paraId="29097C6F" w14:textId="2C7D81FC" w:rsidR="00F05628" w:rsidRPr="00F05628" w:rsidRDefault="00F05628" w:rsidP="00F05628">
      <w:pPr>
        <w:tabs>
          <w:tab w:val="right" w:pos="992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628">
        <w:rPr>
          <w:rFonts w:ascii="Times New Roman" w:hAnsi="Times New Roman" w:cs="Times New Roman"/>
          <w:b/>
          <w:bCs/>
          <w:sz w:val="24"/>
          <w:szCs w:val="24"/>
        </w:rPr>
        <w:t xml:space="preserve">в конкурсе </w:t>
      </w:r>
      <w:r w:rsidRPr="00F0562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научно-реферативных работ школьников по химии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05"/>
        <w:gridCol w:w="5624"/>
      </w:tblGrid>
      <w:tr w:rsidR="00F05628" w14:paraId="6DCEE1DE" w14:textId="77777777" w:rsidTr="00F05628">
        <w:tc>
          <w:tcPr>
            <w:tcW w:w="4064" w:type="dxa"/>
          </w:tcPr>
          <w:p w14:paraId="6BF777C0" w14:textId="57CA06FC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0FBA0141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3C234957" w14:textId="77777777" w:rsidTr="00F05628">
        <w:tc>
          <w:tcPr>
            <w:tcW w:w="4064" w:type="dxa"/>
          </w:tcPr>
          <w:p w14:paraId="03604214" w14:textId="71B4E4A5" w:rsidR="00F05628" w:rsidRPr="00AE0C5B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 (наставника)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1ED3BDC1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63E6AF52" w14:textId="77777777" w:rsidTr="00F05628">
        <w:tc>
          <w:tcPr>
            <w:tcW w:w="4064" w:type="dxa"/>
          </w:tcPr>
          <w:p w14:paraId="34BBF7E3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2A218B38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4D12B001" w14:textId="77777777" w:rsidTr="00F05628">
        <w:tc>
          <w:tcPr>
            <w:tcW w:w="4064" w:type="dxa"/>
          </w:tcPr>
          <w:p w14:paraId="23E0BDAC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7FD94400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20C43F27" w14:textId="77777777" w:rsidTr="00F05628">
        <w:tc>
          <w:tcPr>
            <w:tcW w:w="4064" w:type="dxa"/>
          </w:tcPr>
          <w:p w14:paraId="60F707E1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7FF623B1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3E378579" w14:textId="77777777" w:rsidTr="00F05628">
        <w:tc>
          <w:tcPr>
            <w:tcW w:w="4064" w:type="dxa"/>
          </w:tcPr>
          <w:p w14:paraId="23B78CC4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53A00DA0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16A2B039" w14:textId="77777777" w:rsidTr="00F05628">
        <w:tc>
          <w:tcPr>
            <w:tcW w:w="4064" w:type="dxa"/>
          </w:tcPr>
          <w:p w14:paraId="572B6381" w14:textId="06193220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791" w:type="dxa"/>
          </w:tcPr>
          <w:p w14:paraId="36953F1B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28" w14:paraId="614CBD32" w14:textId="77777777" w:rsidTr="00F05628">
        <w:tc>
          <w:tcPr>
            <w:tcW w:w="4064" w:type="dxa"/>
          </w:tcPr>
          <w:p w14:paraId="70F48452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Pr="00AE0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доклада</w:t>
            </w:r>
            <w:r w:rsidRPr="00AE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1" w:type="dxa"/>
          </w:tcPr>
          <w:p w14:paraId="6F8520EB" w14:textId="77777777" w:rsidR="00F05628" w:rsidRDefault="00F05628" w:rsidP="004B475F">
            <w:pPr>
              <w:tabs>
                <w:tab w:val="right" w:pos="9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A5D25" w14:textId="56E8D8E9" w:rsidR="00F05628" w:rsidRDefault="00F05628" w:rsidP="00F05628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конкурс принимаются работы объёмом не более 20 стр. (формат А4), включающие титульный лист, на котором указаны фамилия, имя и отчество ученика, название работы, название образовательной организации, а также фамилия имя и отчество учителя (наставника).</w:t>
      </w:r>
      <w:r w:rsidR="00301B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Оформление работы – произвольное.</w:t>
      </w:r>
    </w:p>
    <w:p w14:paraId="0B2F9CA7" w14:textId="77777777" w:rsidR="00F05628" w:rsidRPr="00247215" w:rsidRDefault="00F05628" w:rsidP="00F05628">
      <w:pPr>
        <w:tabs>
          <w:tab w:val="right" w:pos="99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215">
        <w:rPr>
          <w:rFonts w:ascii="Times New Roman" w:hAnsi="Times New Roman" w:cs="Times New Roman"/>
          <w:sz w:val="24"/>
          <w:szCs w:val="24"/>
        </w:rPr>
        <w:t xml:space="preserve">По всем возникшим вопросам можно обратиться в секретариат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47215">
        <w:rPr>
          <w:rFonts w:ascii="Times New Roman" w:hAnsi="Times New Roman" w:cs="Times New Roman"/>
          <w:sz w:val="24"/>
          <w:szCs w:val="24"/>
        </w:rPr>
        <w:t xml:space="preserve">орума по телефону </w:t>
      </w:r>
      <w:r w:rsidRPr="00247215">
        <w:rPr>
          <w:rFonts w:ascii="Times New Roman" w:hAnsi="Times New Roman" w:cs="Times New Roman"/>
          <w:b/>
          <w:bCs/>
          <w:sz w:val="24"/>
          <w:szCs w:val="24"/>
        </w:rPr>
        <w:t>+7(937)100-44-93</w:t>
      </w:r>
      <w:r w:rsidRPr="005242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1C5E52" w14:textId="77777777" w:rsidR="00F05628" w:rsidRPr="000532C9" w:rsidRDefault="00F05628" w:rsidP="002E216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F05628" w:rsidRPr="000532C9" w:rsidSect="00D367D8"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8"/>
    <w:rsid w:val="000532C9"/>
    <w:rsid w:val="000F0BEE"/>
    <w:rsid w:val="0013163F"/>
    <w:rsid w:val="001A315D"/>
    <w:rsid w:val="001D5ABB"/>
    <w:rsid w:val="00220535"/>
    <w:rsid w:val="002E020F"/>
    <w:rsid w:val="002E2163"/>
    <w:rsid w:val="00301B6F"/>
    <w:rsid w:val="00307CFA"/>
    <w:rsid w:val="003152C1"/>
    <w:rsid w:val="00402B4E"/>
    <w:rsid w:val="00427C2C"/>
    <w:rsid w:val="00427FB6"/>
    <w:rsid w:val="00496935"/>
    <w:rsid w:val="004F0D35"/>
    <w:rsid w:val="00532C81"/>
    <w:rsid w:val="006259DA"/>
    <w:rsid w:val="006C0B77"/>
    <w:rsid w:val="00704F52"/>
    <w:rsid w:val="0073596F"/>
    <w:rsid w:val="007B183D"/>
    <w:rsid w:val="008242FF"/>
    <w:rsid w:val="00870751"/>
    <w:rsid w:val="00872C5A"/>
    <w:rsid w:val="00922C48"/>
    <w:rsid w:val="00B37D2D"/>
    <w:rsid w:val="00B915B7"/>
    <w:rsid w:val="00CE723C"/>
    <w:rsid w:val="00CF44B7"/>
    <w:rsid w:val="00D367D8"/>
    <w:rsid w:val="00D872ED"/>
    <w:rsid w:val="00DD7EC0"/>
    <w:rsid w:val="00EA04AD"/>
    <w:rsid w:val="00EA59DF"/>
    <w:rsid w:val="00EE4070"/>
    <w:rsid w:val="00F0562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A018"/>
  <w15:docId w15:val="{B0DC19F8-698D-4E22-9FEA-702FA8D1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7D8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D3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7D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7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7D8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7D8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7D8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67D8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367D8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367D8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367D8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D36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7D8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7D8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D367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7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7D8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D367D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367D8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872C5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2C5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3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96F"/>
    <w:rPr>
      <w:rFonts w:ascii="Tahoma" w:hAnsi="Tahoma" w:cs="Tahoma"/>
      <w:kern w:val="0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35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2025-01-15T05:07:00Z</dcterms:created>
  <dcterms:modified xsi:type="dcterms:W3CDTF">2025-01-15T05:07:00Z</dcterms:modified>
</cp:coreProperties>
</file>