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8D" w:rsidRPr="00EE2656" w:rsidRDefault="00B1228D" w:rsidP="00B122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8"/>
        </w:rPr>
      </w:pPr>
      <w:r w:rsidRPr="00EE2656">
        <w:rPr>
          <w:b/>
          <w:bCs/>
          <w:sz w:val="28"/>
        </w:rPr>
        <w:t xml:space="preserve">ЗАЯВКА </w:t>
      </w:r>
    </w:p>
    <w:p w:rsidR="00B1228D" w:rsidRPr="00EE2656" w:rsidRDefault="00B1228D" w:rsidP="00B122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8"/>
        </w:rPr>
      </w:pPr>
      <w:r w:rsidRPr="00EE2656">
        <w:rPr>
          <w:b/>
          <w:sz w:val="28"/>
        </w:rPr>
        <w:t>на участие в</w:t>
      </w:r>
      <w:r>
        <w:rPr>
          <w:b/>
          <w:sz w:val="28"/>
        </w:rPr>
        <w:t>о</w:t>
      </w:r>
      <w:r w:rsidRPr="00EE2656">
        <w:rPr>
          <w:b/>
          <w:sz w:val="28"/>
        </w:rPr>
        <w:t xml:space="preserve"> </w:t>
      </w:r>
      <w:r w:rsidRPr="00E9561E">
        <w:rPr>
          <w:b/>
          <w:sz w:val="28"/>
        </w:rPr>
        <w:t>Всероссийской научно-практической конференции с международным участием «Актуальные проблемы устойчивого развития в условиях неопределенности»</w:t>
      </w:r>
    </w:p>
    <w:p w:rsidR="00B1228D" w:rsidRPr="00EE2656" w:rsidRDefault="00B1228D" w:rsidP="00B122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8"/>
        </w:rPr>
      </w:pPr>
      <w:r w:rsidRPr="00E9561E">
        <w:rPr>
          <w:sz w:val="28"/>
        </w:rPr>
        <w:t>24-25 апреля 2024 года</w:t>
      </w:r>
      <w:r w:rsidRPr="00EE2656">
        <w:rPr>
          <w:sz w:val="28"/>
        </w:rPr>
        <w:t xml:space="preserve"> (г. Самара)</w:t>
      </w:r>
    </w:p>
    <w:p w:rsidR="00B1228D" w:rsidRPr="00EE2656" w:rsidRDefault="00B1228D" w:rsidP="00B122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</w:p>
    <w:p w:rsidR="00B1228D" w:rsidRPr="00EE2656" w:rsidRDefault="00B1228D" w:rsidP="00B122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color w:val="auto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835"/>
        <w:gridCol w:w="2835"/>
      </w:tblGrid>
      <w:tr w:rsidR="00B1228D" w:rsidRPr="00A869B8" w:rsidTr="00B1228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D" w:rsidRPr="00A869B8" w:rsidRDefault="00B1228D" w:rsidP="00CE7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lang w:eastAsia="en-US"/>
              </w:rPr>
            </w:pPr>
            <w:r w:rsidRPr="00A869B8">
              <w:rPr>
                <w:lang w:eastAsia="en-US"/>
              </w:rPr>
              <w:t>Сведения об участнике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D" w:rsidRPr="00BB4230" w:rsidRDefault="00B1228D" w:rsidP="00CE7989">
            <w:pPr>
              <w:pStyle w:val="Default"/>
              <w:jc w:val="center"/>
            </w:pPr>
            <w:r w:rsidRPr="00BB4230">
              <w:t>Авто</w:t>
            </w:r>
            <w:proofErr w:type="gramStart"/>
            <w:r w:rsidRPr="00BB4230">
              <w:t>р(</w:t>
            </w:r>
            <w:proofErr w:type="gramEnd"/>
            <w:r w:rsidRPr="00BB4230">
              <w:t>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D" w:rsidRPr="00BB4230" w:rsidRDefault="00B1228D" w:rsidP="00CE7989">
            <w:pPr>
              <w:pStyle w:val="Default"/>
              <w:jc w:val="center"/>
            </w:pPr>
            <w:r w:rsidRPr="00BB4230">
              <w:t>Научный руководитель</w:t>
            </w:r>
          </w:p>
        </w:tc>
      </w:tr>
      <w:tr w:rsidR="00B1228D" w:rsidRPr="00A869B8" w:rsidTr="00B1228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D" w:rsidRPr="00A869B8" w:rsidRDefault="00B1228D" w:rsidP="00CE7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lang w:eastAsia="en-US"/>
              </w:rPr>
            </w:pPr>
            <w:r w:rsidRPr="00A869B8">
              <w:rPr>
                <w:lang w:eastAsia="en-US"/>
              </w:rPr>
              <w:t xml:space="preserve">Фамилия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D" w:rsidRPr="00A869B8" w:rsidRDefault="00B1228D" w:rsidP="00CE7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D" w:rsidRPr="00A869B8" w:rsidRDefault="00B1228D" w:rsidP="00CE7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color w:val="auto"/>
                <w:lang w:eastAsia="en-US"/>
              </w:rPr>
            </w:pPr>
          </w:p>
        </w:tc>
      </w:tr>
      <w:tr w:rsidR="00B1228D" w:rsidRPr="00A869B8" w:rsidTr="00B1228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8D" w:rsidRPr="00A869B8" w:rsidRDefault="00B1228D" w:rsidP="00CE7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lang w:eastAsia="en-US"/>
              </w:rPr>
            </w:pPr>
            <w:r w:rsidRPr="00A869B8">
              <w:rPr>
                <w:lang w:eastAsia="en-US"/>
              </w:rPr>
              <w:t xml:space="preserve">Имя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D" w:rsidRPr="00A869B8" w:rsidRDefault="00B1228D" w:rsidP="00CE7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D" w:rsidRPr="00A869B8" w:rsidRDefault="00B1228D" w:rsidP="00CE7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color w:val="auto"/>
                <w:lang w:eastAsia="en-US"/>
              </w:rPr>
            </w:pPr>
          </w:p>
        </w:tc>
      </w:tr>
      <w:tr w:rsidR="00B1228D" w:rsidRPr="00A869B8" w:rsidTr="00B1228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8D" w:rsidRPr="00A869B8" w:rsidRDefault="00B1228D" w:rsidP="00CE7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lang w:eastAsia="en-US"/>
              </w:rPr>
            </w:pPr>
            <w:r w:rsidRPr="00A869B8">
              <w:rPr>
                <w:lang w:eastAsia="en-US"/>
              </w:rPr>
              <w:t xml:space="preserve">Отчество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D" w:rsidRPr="00A869B8" w:rsidRDefault="00B1228D" w:rsidP="00CE7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D" w:rsidRPr="00A869B8" w:rsidRDefault="00B1228D" w:rsidP="00CE7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color w:val="auto"/>
                <w:lang w:eastAsia="en-US"/>
              </w:rPr>
            </w:pPr>
          </w:p>
        </w:tc>
      </w:tr>
      <w:tr w:rsidR="00B1228D" w:rsidRPr="00A869B8" w:rsidTr="00B1228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8D" w:rsidRPr="00A869B8" w:rsidRDefault="00B1228D" w:rsidP="00CE7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lang w:eastAsia="en-US"/>
              </w:rPr>
            </w:pPr>
            <w:r w:rsidRPr="00A869B8">
              <w:rPr>
                <w:lang w:eastAsia="en-US"/>
              </w:rPr>
              <w:t xml:space="preserve">Организация (место работы / учебы)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D" w:rsidRPr="00A869B8" w:rsidRDefault="00B1228D" w:rsidP="00CE7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D" w:rsidRPr="00A869B8" w:rsidRDefault="00B1228D" w:rsidP="00CE7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lang w:eastAsia="en-US"/>
              </w:rPr>
            </w:pPr>
          </w:p>
        </w:tc>
      </w:tr>
      <w:tr w:rsidR="00B1228D" w:rsidRPr="00A869B8" w:rsidTr="00B1228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D" w:rsidRPr="00A869B8" w:rsidRDefault="00B1228D" w:rsidP="00CE7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lang w:eastAsia="en-US"/>
              </w:rPr>
            </w:pPr>
            <w:r w:rsidRPr="00A869B8">
              <w:rPr>
                <w:lang w:eastAsia="en-US"/>
              </w:rPr>
              <w:t xml:space="preserve">Должность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D" w:rsidRPr="00A869B8" w:rsidRDefault="00B1228D" w:rsidP="00CE7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D" w:rsidRPr="00A869B8" w:rsidRDefault="00B1228D" w:rsidP="00CE7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lang w:eastAsia="en-US"/>
              </w:rPr>
            </w:pPr>
          </w:p>
        </w:tc>
      </w:tr>
      <w:tr w:rsidR="00B1228D" w:rsidRPr="00A869B8" w:rsidTr="00B1228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D" w:rsidRPr="00A869B8" w:rsidRDefault="00B1228D" w:rsidP="00CE7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lang w:eastAsia="en-US"/>
              </w:rPr>
            </w:pPr>
            <w:r w:rsidRPr="00A869B8">
              <w:rPr>
                <w:lang w:eastAsia="en-US"/>
              </w:rPr>
              <w:t xml:space="preserve">Учёная степень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D" w:rsidRPr="00A869B8" w:rsidRDefault="00B1228D" w:rsidP="00CE7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D" w:rsidRPr="00A869B8" w:rsidRDefault="00B1228D" w:rsidP="00CE7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lang w:eastAsia="en-US"/>
              </w:rPr>
            </w:pPr>
          </w:p>
        </w:tc>
      </w:tr>
      <w:tr w:rsidR="00B1228D" w:rsidRPr="00A869B8" w:rsidTr="00B1228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D" w:rsidRPr="00A869B8" w:rsidRDefault="00B1228D" w:rsidP="00CE7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lang w:eastAsia="en-US"/>
              </w:rPr>
            </w:pPr>
            <w:r w:rsidRPr="00A869B8">
              <w:rPr>
                <w:lang w:eastAsia="en-US"/>
              </w:rPr>
              <w:t xml:space="preserve">Учёное звание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D" w:rsidRPr="00A869B8" w:rsidRDefault="00B1228D" w:rsidP="00CE7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D" w:rsidRPr="00A869B8" w:rsidRDefault="00B1228D" w:rsidP="00CE7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lang w:eastAsia="en-US"/>
              </w:rPr>
            </w:pPr>
          </w:p>
        </w:tc>
      </w:tr>
      <w:tr w:rsidR="00B1228D" w:rsidRPr="00A869B8" w:rsidTr="00B1228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8D" w:rsidRPr="00A869B8" w:rsidRDefault="00B1228D" w:rsidP="00CE7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lang w:eastAsia="en-US"/>
              </w:rPr>
            </w:pPr>
            <w:r w:rsidRPr="00A869B8">
              <w:rPr>
                <w:lang w:eastAsia="en-US"/>
              </w:rPr>
              <w:t>Страна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D" w:rsidRPr="00A869B8" w:rsidRDefault="00B1228D" w:rsidP="00CE7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D" w:rsidRPr="00A869B8" w:rsidRDefault="00B1228D" w:rsidP="00CE7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lang w:eastAsia="en-US"/>
              </w:rPr>
            </w:pPr>
          </w:p>
        </w:tc>
      </w:tr>
      <w:tr w:rsidR="00B1228D" w:rsidRPr="00A869B8" w:rsidTr="00B1228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8D" w:rsidRPr="00A869B8" w:rsidRDefault="00B1228D" w:rsidP="00CE7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lang w:eastAsia="en-US"/>
              </w:rPr>
            </w:pPr>
            <w:r w:rsidRPr="00A869B8">
              <w:rPr>
                <w:rFonts w:eastAsia="Calibri" w:cs="Times New Roman"/>
                <w:color w:val="auto"/>
                <w:lang w:eastAsia="en-US"/>
              </w:rPr>
              <w:t>Почтовый адрес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D" w:rsidRPr="00A869B8" w:rsidRDefault="00B1228D" w:rsidP="00CE7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D" w:rsidRPr="00A869B8" w:rsidRDefault="00B1228D" w:rsidP="00CE7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lang w:eastAsia="en-US"/>
              </w:rPr>
            </w:pPr>
          </w:p>
        </w:tc>
      </w:tr>
      <w:tr w:rsidR="00B1228D" w:rsidRPr="00A869B8" w:rsidTr="00B1228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8D" w:rsidRPr="00A869B8" w:rsidRDefault="00B1228D" w:rsidP="00CE7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lang w:eastAsia="en-US"/>
              </w:rPr>
            </w:pPr>
            <w:r w:rsidRPr="00A869B8">
              <w:rPr>
                <w:lang w:eastAsia="en-US"/>
              </w:rPr>
              <w:t>Тема доклада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D" w:rsidRPr="00A869B8" w:rsidRDefault="00B1228D" w:rsidP="00CE7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D" w:rsidRPr="00A869B8" w:rsidRDefault="00B1228D" w:rsidP="00CE7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lang w:eastAsia="en-US"/>
              </w:rPr>
            </w:pPr>
          </w:p>
        </w:tc>
      </w:tr>
      <w:tr w:rsidR="00B1228D" w:rsidRPr="00A869B8" w:rsidTr="00B1228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8D" w:rsidRPr="00A869B8" w:rsidRDefault="00B1228D" w:rsidP="00CE7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lang w:eastAsia="en-US"/>
              </w:rPr>
            </w:pPr>
            <w:r w:rsidRPr="00A869B8">
              <w:rPr>
                <w:lang w:eastAsia="en-US"/>
              </w:rPr>
              <w:t>Номер и наименование секции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D" w:rsidRPr="00A869B8" w:rsidRDefault="00B1228D" w:rsidP="00CE7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D" w:rsidRPr="00A869B8" w:rsidRDefault="00B1228D" w:rsidP="00CE7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lang w:eastAsia="en-US"/>
              </w:rPr>
            </w:pPr>
          </w:p>
        </w:tc>
      </w:tr>
      <w:tr w:rsidR="00B1228D" w:rsidRPr="00A869B8" w:rsidTr="00B1228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8D" w:rsidRPr="00A869B8" w:rsidRDefault="00B1228D" w:rsidP="00CE7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lang w:eastAsia="en-US"/>
              </w:rPr>
            </w:pPr>
            <w:r w:rsidRPr="00A869B8">
              <w:rPr>
                <w:rFonts w:eastAsia="Calibri" w:cs="Times New Roman"/>
                <w:color w:val="auto"/>
                <w:lang w:eastAsia="en-US"/>
              </w:rPr>
              <w:t>Телефон мобильный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D" w:rsidRPr="00A869B8" w:rsidRDefault="00B1228D" w:rsidP="00CE7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D" w:rsidRPr="00A869B8" w:rsidRDefault="00B1228D" w:rsidP="00CE7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lang w:eastAsia="en-US"/>
              </w:rPr>
            </w:pPr>
          </w:p>
        </w:tc>
      </w:tr>
      <w:tr w:rsidR="00B1228D" w:rsidRPr="00A869B8" w:rsidTr="00B1228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8D" w:rsidRPr="00A869B8" w:rsidRDefault="00B1228D" w:rsidP="00CE7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lang w:eastAsia="en-US"/>
              </w:rPr>
            </w:pPr>
            <w:r w:rsidRPr="00A869B8">
              <w:rPr>
                <w:rFonts w:eastAsia="Calibri" w:cs="Times New Roman"/>
                <w:color w:val="auto"/>
                <w:lang w:eastAsia="en-US"/>
              </w:rPr>
              <w:t>Адрес электронной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D" w:rsidRPr="00A869B8" w:rsidRDefault="00B1228D" w:rsidP="00CE7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D" w:rsidRPr="00A869B8" w:rsidRDefault="00B1228D" w:rsidP="00CE7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lang w:eastAsia="en-US"/>
              </w:rPr>
            </w:pPr>
          </w:p>
        </w:tc>
      </w:tr>
      <w:tr w:rsidR="00B1228D" w:rsidRPr="00A869B8" w:rsidTr="00B1228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D" w:rsidRPr="00A869B8" w:rsidRDefault="00B1228D" w:rsidP="00CE7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eastAsia="Calibri" w:cs="Times New Roman"/>
                <w:color w:val="auto"/>
                <w:lang w:eastAsia="en-US"/>
              </w:rPr>
            </w:pPr>
            <w:r w:rsidRPr="00A869B8">
              <w:rPr>
                <w:rFonts w:eastAsia="Calibri" w:cs="Times New Roman"/>
                <w:color w:val="auto"/>
                <w:lang w:eastAsia="en-US"/>
              </w:rPr>
              <w:t>Планируется ли выступление (да / нет)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D" w:rsidRPr="00A869B8" w:rsidRDefault="00B1228D" w:rsidP="00CE7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D" w:rsidRPr="00A869B8" w:rsidRDefault="00B1228D" w:rsidP="00CE7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1228D" w:rsidRDefault="00B1228D" w:rsidP="00B122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eastAsia="Times New Roman" w:cs="Times New Roman"/>
          <w:color w:val="auto"/>
          <w:sz w:val="26"/>
          <w:szCs w:val="26"/>
        </w:rPr>
      </w:pPr>
    </w:p>
    <w:p w:rsidR="00A77CE8" w:rsidRPr="00EE2656" w:rsidRDefault="00A77CE8" w:rsidP="00B122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eastAsia="Times New Roman" w:cs="Times New Roman"/>
          <w:color w:val="auto"/>
          <w:sz w:val="26"/>
          <w:szCs w:val="26"/>
        </w:rPr>
      </w:pPr>
      <w:bookmarkStart w:id="0" w:name="_GoBack"/>
      <w:bookmarkEnd w:id="0"/>
    </w:p>
    <w:p w:rsidR="00B1228D" w:rsidRPr="00EE2656" w:rsidRDefault="00B1228D" w:rsidP="00B122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eastAsia="Times New Roman" w:cs="Times New Roman"/>
          <w:color w:val="auto"/>
          <w:sz w:val="26"/>
          <w:szCs w:val="26"/>
        </w:rPr>
      </w:pPr>
      <w:proofErr w:type="gramStart"/>
      <w:r w:rsidRPr="00EE2656">
        <w:rPr>
          <w:rFonts w:eastAsia="Times New Roman" w:cs="Times New Roman"/>
          <w:color w:val="auto"/>
          <w:sz w:val="26"/>
          <w:szCs w:val="26"/>
        </w:rPr>
        <w:t xml:space="preserve">Авторы статей, </w:t>
      </w:r>
      <w:r w:rsidRPr="00EE2656">
        <w:rPr>
          <w:rFonts w:eastAsia="Times New Roman" w:cs="Times New Roman"/>
          <w:b/>
          <w:color w:val="auto"/>
          <w:sz w:val="26"/>
          <w:szCs w:val="26"/>
        </w:rPr>
        <w:t xml:space="preserve">не являющиеся сотрудниками и студентами </w:t>
      </w:r>
      <w:proofErr w:type="spellStart"/>
      <w:r w:rsidRPr="00EE2656">
        <w:rPr>
          <w:rFonts w:eastAsia="Times New Roman" w:cs="Times New Roman"/>
          <w:b/>
          <w:color w:val="auto"/>
          <w:sz w:val="26"/>
          <w:szCs w:val="26"/>
        </w:rPr>
        <w:t>СамГТУ</w:t>
      </w:r>
      <w:proofErr w:type="spellEnd"/>
      <w:r w:rsidRPr="00EE2656">
        <w:rPr>
          <w:rFonts w:eastAsia="Times New Roman" w:cs="Times New Roman"/>
          <w:b/>
          <w:color w:val="auto"/>
          <w:sz w:val="26"/>
          <w:szCs w:val="26"/>
          <w:u w:val="single"/>
        </w:rPr>
        <w:t xml:space="preserve"> </w:t>
      </w:r>
      <w:r w:rsidRPr="00EE2656">
        <w:rPr>
          <w:rFonts w:eastAsia="Times New Roman" w:cs="Times New Roman"/>
          <w:color w:val="auto"/>
          <w:sz w:val="26"/>
          <w:szCs w:val="26"/>
        </w:rPr>
        <w:t>предоставляют</w:t>
      </w:r>
      <w:proofErr w:type="gramEnd"/>
      <w:r w:rsidRPr="00EE2656">
        <w:rPr>
          <w:rFonts w:eastAsia="Times New Roman" w:cs="Times New Roman"/>
          <w:color w:val="auto"/>
          <w:sz w:val="26"/>
          <w:szCs w:val="26"/>
        </w:rPr>
        <w:t xml:space="preserve"> от своей организации экспертное заключение (скан-копию) о возможности опубликования материалов в открытой печати ИЛИ разрешение (скан-копию) в свободной форме на проведение экспертизы экспертной комиссии «</w:t>
      </w:r>
      <w:proofErr w:type="spellStart"/>
      <w:r w:rsidRPr="00EE2656">
        <w:rPr>
          <w:rFonts w:eastAsia="Times New Roman" w:cs="Times New Roman"/>
          <w:color w:val="auto"/>
          <w:sz w:val="26"/>
          <w:szCs w:val="26"/>
        </w:rPr>
        <w:t>СамГТУ</w:t>
      </w:r>
      <w:proofErr w:type="spellEnd"/>
      <w:r w:rsidRPr="00EE2656">
        <w:rPr>
          <w:rFonts w:eastAsia="Times New Roman" w:cs="Times New Roman"/>
          <w:color w:val="auto"/>
          <w:sz w:val="26"/>
          <w:szCs w:val="26"/>
        </w:rPr>
        <w:t>», подписанное авторами.</w:t>
      </w:r>
    </w:p>
    <w:p w:rsidR="00B1228D" w:rsidRPr="00EE2656" w:rsidRDefault="00B1228D" w:rsidP="00B122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sz w:val="26"/>
          <w:szCs w:val="26"/>
        </w:rPr>
      </w:pPr>
    </w:p>
    <w:p w:rsidR="00660863" w:rsidRDefault="00660863"/>
    <w:sectPr w:rsidR="00660863" w:rsidSect="00B122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8D"/>
    <w:rsid w:val="00660863"/>
    <w:rsid w:val="00A77CE8"/>
    <w:rsid w:val="00B1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8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2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8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2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2024-03-25T12:27:00Z</dcterms:created>
  <dcterms:modified xsi:type="dcterms:W3CDTF">2024-03-25T12:41:00Z</dcterms:modified>
</cp:coreProperties>
</file>