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Look w:val="04A0"/>
      </w:tblPr>
      <w:tblGrid>
        <w:gridCol w:w="4503"/>
        <w:gridCol w:w="4961"/>
      </w:tblGrid>
      <w:tr w:rsidR="007E3BB2" w:rsidTr="00A6180F">
        <w:trPr>
          <w:trHeight w:val="212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E3BB2" w:rsidRPr="00F95670" w:rsidRDefault="007E3BB2" w:rsidP="00F95670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36EAC" w:rsidRDefault="00536EAC" w:rsidP="00A6180F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A6180F" w:rsidRDefault="00536EAC" w:rsidP="00A6180F">
            <w:pPr>
              <w:widowControl w:val="0"/>
              <w:tabs>
                <w:tab w:val="left" w:pos="-675"/>
              </w:tabs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</w:t>
            </w:r>
          </w:p>
          <w:p w:rsidR="00A6180F" w:rsidRDefault="00536EAC" w:rsidP="00A6180F">
            <w:pPr>
              <w:widowControl w:val="0"/>
              <w:tabs>
                <w:tab w:val="left" w:pos="-675"/>
              </w:tabs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учебной и</w:t>
            </w:r>
            <w:r w:rsidR="00A618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научно-исследовательской работе</w:t>
            </w:r>
            <w:r w:rsidR="00A618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филиала ФГБОУ ВО «СамГТУ»</w:t>
            </w:r>
          </w:p>
          <w:p w:rsidR="00536EAC" w:rsidRDefault="00536EAC" w:rsidP="00A6180F">
            <w:pPr>
              <w:widowControl w:val="0"/>
              <w:tabs>
                <w:tab w:val="left" w:pos="-675"/>
              </w:tabs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r w:rsidR="00A618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г.Сызрань</w:t>
            </w:r>
          </w:p>
          <w:p w:rsidR="00A6180F" w:rsidRDefault="00A6180F" w:rsidP="00A6180F">
            <w:pPr>
              <w:widowControl w:val="0"/>
              <w:tabs>
                <w:tab w:val="left" w:pos="-675"/>
              </w:tabs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6EAC" w:rsidRDefault="00536EAC" w:rsidP="00A6180F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</w:t>
            </w:r>
            <w:r w:rsidR="00A618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 А.В.Тараканов</w:t>
            </w:r>
          </w:p>
          <w:p w:rsidR="00A6180F" w:rsidRPr="00D21B74" w:rsidRDefault="00A6180F" w:rsidP="00A6180F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6EAC" w:rsidRDefault="00536EAC" w:rsidP="00A6180F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«___»____________ 20___г.</w:t>
            </w:r>
          </w:p>
          <w:p w:rsidR="007E3BB2" w:rsidRDefault="007E3BB2" w:rsidP="00A6180F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B23E9" w:rsidRDefault="008B23E9" w:rsidP="008B23E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ЭКСПЕРТНОЕ ЗАКЛЮЧЕНИЕ</w:t>
      </w:r>
    </w:p>
    <w:p w:rsidR="008B23E9" w:rsidRDefault="008B23E9" w:rsidP="008B23E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 возможности открытого опубликования</w:t>
      </w:r>
    </w:p>
    <w:p w:rsidR="008B23E9" w:rsidRPr="0056343A" w:rsidRDefault="008B23E9" w:rsidP="008B23E9">
      <w:pPr>
        <w:widowControl w:val="0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56343A">
        <w:rPr>
          <w:rFonts w:ascii="Times New Roman" w:eastAsia="Times New Roman" w:hAnsi="Times New Roman" w:cs="Times New Roman"/>
          <w:lang w:eastAsia="ar-SA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</w:t>
      </w:r>
      <w:r w:rsidRPr="0056343A">
        <w:rPr>
          <w:rFonts w:ascii="Times New Roman" w:eastAsia="Times New Roman" w:hAnsi="Times New Roman" w:cs="Times New Roman"/>
          <w:lang w:eastAsia="ar-SA"/>
        </w:rPr>
        <w:t>______________</w:t>
      </w:r>
    </w:p>
    <w:p w:rsidR="008B23E9" w:rsidRPr="005C1EA9" w:rsidRDefault="008B23E9" w:rsidP="008B23E9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343A">
        <w:rPr>
          <w:rFonts w:ascii="Times New Roman" w:eastAsia="Times New Roman" w:hAnsi="Times New Roman" w:cs="Times New Roman"/>
          <w:lang w:eastAsia="ar-SA"/>
        </w:rPr>
        <w:tab/>
      </w:r>
      <w:r w:rsidRPr="0056343A">
        <w:rPr>
          <w:rFonts w:ascii="Times New Roman" w:eastAsia="Times New Roman" w:hAnsi="Times New Roman" w:cs="Times New Roman"/>
          <w:lang w:eastAsia="ar-SA"/>
        </w:rPr>
        <w:tab/>
      </w:r>
      <w:r w:rsidRPr="0056343A">
        <w:rPr>
          <w:rFonts w:ascii="Times New Roman" w:eastAsia="Times New Roman" w:hAnsi="Times New Roman" w:cs="Times New Roman"/>
          <w:lang w:eastAsia="ar-SA"/>
        </w:rPr>
        <w:tab/>
      </w:r>
      <w:r w:rsidRPr="0056343A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материалов, подлежащих экспертизе)</w:t>
      </w:r>
    </w:p>
    <w:p w:rsidR="008B23E9" w:rsidRPr="0056343A" w:rsidRDefault="008B23E9" w:rsidP="008B23E9">
      <w:pPr>
        <w:spacing w:after="0" w:line="240" w:lineRule="auto"/>
        <w:rPr>
          <w:rFonts w:ascii="Times New Roman" w:hAnsi="Times New Roman" w:cs="Times New Roman"/>
        </w:rPr>
      </w:pPr>
      <w:r w:rsidRPr="0056343A">
        <w:rPr>
          <w:rFonts w:ascii="Times New Roman" w:hAnsi="Times New Roman" w:cs="Times New Roman"/>
        </w:rPr>
        <w:t>Эксперт</w:t>
      </w:r>
      <w:r>
        <w:rPr>
          <w:rFonts w:ascii="Times New Roman" w:hAnsi="Times New Roman" w:cs="Times New Roman"/>
        </w:rPr>
        <w:t>(</w:t>
      </w:r>
      <w:r w:rsidRPr="0056343A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)</w:t>
      </w:r>
      <w:r w:rsidRPr="0056343A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</w:t>
      </w:r>
      <w:r w:rsidRPr="0056343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56343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_______,</w:t>
      </w:r>
    </w:p>
    <w:p w:rsidR="008B23E9" w:rsidRPr="0056343A" w:rsidRDefault="008B23E9" w:rsidP="008B23E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343A">
        <w:rPr>
          <w:rFonts w:ascii="Times New Roman" w:hAnsi="Times New Roman" w:cs="Times New Roman"/>
        </w:rPr>
        <w:tab/>
      </w:r>
      <w:r w:rsidRPr="0056343A">
        <w:rPr>
          <w:rFonts w:ascii="Times New Roman" w:hAnsi="Times New Roman" w:cs="Times New Roman"/>
        </w:rPr>
        <w:tab/>
      </w:r>
      <w:r w:rsidRPr="0056343A">
        <w:rPr>
          <w:rFonts w:ascii="Times New Roman" w:hAnsi="Times New Roman" w:cs="Times New Roman"/>
        </w:rPr>
        <w:tab/>
      </w:r>
      <w:r w:rsidRPr="0056343A">
        <w:rPr>
          <w:rFonts w:ascii="Times New Roman" w:hAnsi="Times New Roman" w:cs="Times New Roman"/>
        </w:rPr>
        <w:tab/>
      </w:r>
      <w:r w:rsidRPr="0056343A">
        <w:rPr>
          <w:rFonts w:ascii="Times New Roman" w:hAnsi="Times New Roman" w:cs="Times New Roman"/>
          <w:sz w:val="18"/>
          <w:szCs w:val="18"/>
        </w:rPr>
        <w:t>(наименование должности, академии, института, факультета)</w:t>
      </w:r>
    </w:p>
    <w:p w:rsidR="008B23E9" w:rsidRPr="0056343A" w:rsidRDefault="008B23E9" w:rsidP="008B23E9">
      <w:pPr>
        <w:spacing w:after="0" w:line="240" w:lineRule="auto"/>
        <w:rPr>
          <w:rFonts w:ascii="Times New Roman" w:hAnsi="Times New Roman" w:cs="Times New Roman"/>
        </w:rPr>
      </w:pPr>
      <w:r w:rsidRPr="0056343A">
        <w:rPr>
          <w:rFonts w:ascii="Times New Roman" w:hAnsi="Times New Roman" w:cs="Times New Roman"/>
        </w:rPr>
        <w:t>утвержденные приказом ректора ФГБОУ ВО «СамГТУ»  _______</w:t>
      </w:r>
      <w:r>
        <w:rPr>
          <w:rFonts w:ascii="Times New Roman" w:hAnsi="Times New Roman" w:cs="Times New Roman"/>
        </w:rPr>
        <w:t>_____________</w:t>
      </w:r>
      <w:r w:rsidRPr="0056343A">
        <w:rPr>
          <w:rFonts w:ascii="Times New Roman" w:hAnsi="Times New Roman" w:cs="Times New Roman"/>
        </w:rPr>
        <w:t>_______________</w:t>
      </w:r>
    </w:p>
    <w:p w:rsidR="008B23E9" w:rsidRPr="0056343A" w:rsidRDefault="008B23E9" w:rsidP="008B23E9">
      <w:pPr>
        <w:spacing w:after="0" w:line="240" w:lineRule="auto"/>
        <w:rPr>
          <w:rFonts w:ascii="Times New Roman" w:hAnsi="Times New Roman" w:cs="Times New Roman"/>
        </w:rPr>
      </w:pPr>
    </w:p>
    <w:p w:rsidR="008B23E9" w:rsidRPr="0056343A" w:rsidRDefault="008B23E9" w:rsidP="008B23E9">
      <w:pPr>
        <w:spacing w:after="0" w:line="240" w:lineRule="auto"/>
        <w:rPr>
          <w:rFonts w:ascii="Times New Roman" w:hAnsi="Times New Roman" w:cs="Times New Roman"/>
        </w:rPr>
      </w:pPr>
      <w:r w:rsidRPr="0056343A">
        <w:rPr>
          <w:rFonts w:ascii="Times New Roman" w:hAnsi="Times New Roman" w:cs="Times New Roman"/>
        </w:rPr>
        <w:t>в период с ______20_г по ___________20_г  провел</w:t>
      </w:r>
      <w:r>
        <w:rPr>
          <w:rFonts w:ascii="Times New Roman" w:hAnsi="Times New Roman" w:cs="Times New Roman"/>
        </w:rPr>
        <w:t>(</w:t>
      </w:r>
      <w:r w:rsidRPr="0056343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)</w:t>
      </w:r>
      <w:r w:rsidRPr="0056343A">
        <w:rPr>
          <w:rFonts w:ascii="Times New Roman" w:hAnsi="Times New Roman" w:cs="Times New Roman"/>
        </w:rPr>
        <w:t xml:space="preserve"> экспертизу материалов</w:t>
      </w:r>
    </w:p>
    <w:p w:rsidR="008B23E9" w:rsidRPr="0056343A" w:rsidRDefault="008B23E9" w:rsidP="008B23E9">
      <w:pPr>
        <w:spacing w:after="0" w:line="240" w:lineRule="auto"/>
        <w:rPr>
          <w:rFonts w:ascii="Times New Roman" w:hAnsi="Times New Roman" w:cs="Times New Roman"/>
        </w:rPr>
      </w:pPr>
      <w:r w:rsidRPr="0056343A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56343A">
        <w:rPr>
          <w:rFonts w:ascii="Times New Roman" w:hAnsi="Times New Roman" w:cs="Times New Roman"/>
        </w:rPr>
        <w:t>_______________</w:t>
      </w:r>
    </w:p>
    <w:p w:rsidR="008B23E9" w:rsidRPr="0056343A" w:rsidRDefault="008B23E9" w:rsidP="008B23E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343A">
        <w:rPr>
          <w:rFonts w:ascii="Times New Roman" w:hAnsi="Times New Roman" w:cs="Times New Roman"/>
        </w:rPr>
        <w:tab/>
      </w:r>
      <w:r w:rsidRPr="0056343A">
        <w:rPr>
          <w:rFonts w:ascii="Times New Roman" w:hAnsi="Times New Roman" w:cs="Times New Roman"/>
          <w:sz w:val="18"/>
          <w:szCs w:val="18"/>
        </w:rPr>
        <w:t xml:space="preserve">     ( вид материала  (статья, тезисы, доклад, автореферат, отчет и т.п.) и его название )</w:t>
      </w:r>
    </w:p>
    <w:p w:rsidR="008B23E9" w:rsidRPr="0056343A" w:rsidRDefault="008B23E9" w:rsidP="008B23E9">
      <w:pPr>
        <w:spacing w:after="0" w:line="240" w:lineRule="auto"/>
        <w:rPr>
          <w:rFonts w:ascii="Times New Roman" w:hAnsi="Times New Roman" w:cs="Times New Roman"/>
        </w:rPr>
      </w:pPr>
      <w:r w:rsidRPr="0056343A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56343A">
        <w:rPr>
          <w:rFonts w:ascii="Times New Roman" w:hAnsi="Times New Roman" w:cs="Times New Roman"/>
        </w:rPr>
        <w:t>___________</w:t>
      </w:r>
    </w:p>
    <w:p w:rsidR="008B23E9" w:rsidRPr="001C57FE" w:rsidRDefault="008B23E9" w:rsidP="008B23E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57FE">
        <w:rPr>
          <w:rFonts w:ascii="Times New Roman" w:hAnsi="Times New Roman" w:cs="Times New Roman"/>
          <w:sz w:val="24"/>
          <w:szCs w:val="24"/>
        </w:rPr>
        <w:tab/>
      </w:r>
      <w:r w:rsidRPr="001C57FE">
        <w:rPr>
          <w:rFonts w:ascii="Times New Roman" w:hAnsi="Times New Roman" w:cs="Times New Roman"/>
          <w:sz w:val="24"/>
          <w:szCs w:val="24"/>
        </w:rPr>
        <w:tab/>
      </w:r>
      <w:r w:rsidRPr="001C57FE">
        <w:rPr>
          <w:rFonts w:ascii="Times New Roman" w:hAnsi="Times New Roman" w:cs="Times New Roman"/>
          <w:sz w:val="24"/>
          <w:szCs w:val="24"/>
        </w:rPr>
        <w:tab/>
      </w:r>
      <w:r w:rsidRPr="001C57FE">
        <w:rPr>
          <w:rFonts w:ascii="Times New Roman" w:hAnsi="Times New Roman" w:cs="Times New Roman"/>
          <w:sz w:val="24"/>
          <w:szCs w:val="24"/>
        </w:rPr>
        <w:tab/>
      </w:r>
      <w:r w:rsidRPr="001C57FE">
        <w:rPr>
          <w:rFonts w:ascii="Times New Roman" w:hAnsi="Times New Roman" w:cs="Times New Roman"/>
          <w:sz w:val="24"/>
          <w:szCs w:val="24"/>
        </w:rPr>
        <w:tab/>
      </w:r>
      <w:r w:rsidRPr="001C57FE">
        <w:rPr>
          <w:rFonts w:ascii="Times New Roman" w:hAnsi="Times New Roman" w:cs="Times New Roman"/>
          <w:sz w:val="18"/>
          <w:szCs w:val="18"/>
        </w:rPr>
        <w:t xml:space="preserve"> (ФИО автора/</w:t>
      </w:r>
      <w:proofErr w:type="spellStart"/>
      <w:r w:rsidRPr="001C57FE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C57FE">
        <w:rPr>
          <w:rFonts w:ascii="Times New Roman" w:hAnsi="Times New Roman" w:cs="Times New Roman"/>
          <w:sz w:val="18"/>
          <w:szCs w:val="18"/>
        </w:rPr>
        <w:t>)</w:t>
      </w:r>
    </w:p>
    <w:p w:rsidR="008B23E9" w:rsidRPr="001C57FE" w:rsidRDefault="008B23E9" w:rsidP="008B2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FE">
        <w:rPr>
          <w:rFonts w:ascii="Times New Roman" w:hAnsi="Times New Roman" w:cs="Times New Roman"/>
          <w:sz w:val="24"/>
          <w:szCs w:val="24"/>
        </w:rPr>
        <w:t>на отсутствие (наличие) в них сведений, составляющих государственную тайну, и возможности (невозможности) их открытого опубликования.</w:t>
      </w:r>
    </w:p>
    <w:p w:rsidR="008B23E9" w:rsidRPr="001C57FE" w:rsidRDefault="008B23E9" w:rsidP="008B2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Законом Российской Федерации «О государственной тайне»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Перечнем сведений, отнесенных к государственной тайне, утвержденным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1C57F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1995</w:t>
        </w:r>
      </w:smartTag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 № 1203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Перечнем сведений, подлежащих засекречива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нию, Министерства 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высшего образования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, 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твержденным приказом Министерства науки и высшего образования Российской Федерации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04 декабря 2023 г. № 031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, эксперт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8B23E9" w:rsidRPr="001C57FE" w:rsidRDefault="008B23E9" w:rsidP="008B23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1.Сведения, содержащиеся в рассматриваемых материалах, находятся в компетенции ФГБОУ ВО «СамГТУ».</w:t>
      </w:r>
    </w:p>
    <w:p w:rsidR="008B23E9" w:rsidRDefault="008B23E9" w:rsidP="008B23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2.Сведения, содержащиеся в рассматриваемых материалах не подпадают под действие Перечня сведений, составляющих государственную тайну (статья 5 Закона Российской Федерации «О государственной тайне»,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относятся к Перечню сведений, отнесенных к государственной тайне, утвержденному Указом Президента Российской Федерации от 30 ноября 1995 г. № 1203 и 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подлежат засекречиванию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8B23E9" w:rsidRDefault="008B23E9" w:rsidP="008B23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 публикацию материалов не требуется получить разрешение Министерства науки и высшего образования Российской Федерации или других министерств и ведомств и д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анные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могут быть открыто опубликованы в </w:t>
      </w:r>
    </w:p>
    <w:p w:rsidR="008B23E9" w:rsidRDefault="008B23E9" w:rsidP="008B23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23E9" w:rsidRDefault="008B23E9" w:rsidP="008B23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8B23E9" w:rsidRPr="00F95670" w:rsidRDefault="008B23E9" w:rsidP="008B23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(наименование издания, сайта)</w:t>
      </w:r>
    </w:p>
    <w:p w:rsidR="008B23E9" w:rsidRDefault="008B23E9" w:rsidP="008B23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3E9" w:rsidRDefault="008B23E9" w:rsidP="008B23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3E9" w:rsidRDefault="008B23E9" w:rsidP="008B23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3E9" w:rsidRDefault="008B23E9" w:rsidP="008B23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3E9" w:rsidRDefault="008B23E9" w:rsidP="008B23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3E9" w:rsidRDefault="008B23E9" w:rsidP="008B23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3E9" w:rsidRDefault="008B23E9" w:rsidP="008B2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Принято __________</w:t>
      </w:r>
      <w:r>
        <w:rPr>
          <w:rFonts w:ascii="Times New Roman" w:hAnsi="Times New Roman" w:cs="Times New Roman"/>
        </w:rPr>
        <w:t xml:space="preserve"> в дело РСП __________</w:t>
      </w:r>
    </w:p>
    <w:p w:rsidR="008B23E9" w:rsidRDefault="008B23E9" w:rsidP="008B2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(подпись)</w:t>
      </w:r>
    </w:p>
    <w:p w:rsidR="00EB5F22" w:rsidRDefault="00EB5F22" w:rsidP="008B23E9">
      <w:pPr>
        <w:widowControl w:val="0"/>
        <w:suppressAutoHyphens/>
        <w:spacing w:after="0" w:line="100" w:lineRule="atLeast"/>
      </w:pPr>
    </w:p>
    <w:sectPr w:rsidR="00EB5F22" w:rsidSect="005C1EA9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74AE"/>
    <w:rsid w:val="00046388"/>
    <w:rsid w:val="000A5248"/>
    <w:rsid w:val="001377CF"/>
    <w:rsid w:val="001C57FE"/>
    <w:rsid w:val="001E70AB"/>
    <w:rsid w:val="00401612"/>
    <w:rsid w:val="004A43BB"/>
    <w:rsid w:val="004B57E0"/>
    <w:rsid w:val="00500CC0"/>
    <w:rsid w:val="00515C41"/>
    <w:rsid w:val="005256DB"/>
    <w:rsid w:val="00536EAC"/>
    <w:rsid w:val="00553470"/>
    <w:rsid w:val="0056343A"/>
    <w:rsid w:val="005C1EA9"/>
    <w:rsid w:val="005C6F0F"/>
    <w:rsid w:val="006F7E3F"/>
    <w:rsid w:val="007560E0"/>
    <w:rsid w:val="007B4C1F"/>
    <w:rsid w:val="007E3BB2"/>
    <w:rsid w:val="008165E5"/>
    <w:rsid w:val="008B23E9"/>
    <w:rsid w:val="008B4D26"/>
    <w:rsid w:val="009107EE"/>
    <w:rsid w:val="00943162"/>
    <w:rsid w:val="00974865"/>
    <w:rsid w:val="00A00FC6"/>
    <w:rsid w:val="00A11C74"/>
    <w:rsid w:val="00A16DC5"/>
    <w:rsid w:val="00A266CC"/>
    <w:rsid w:val="00A6180F"/>
    <w:rsid w:val="00B674AE"/>
    <w:rsid w:val="00C73E53"/>
    <w:rsid w:val="00C84047"/>
    <w:rsid w:val="00D21B74"/>
    <w:rsid w:val="00D24287"/>
    <w:rsid w:val="00D330BF"/>
    <w:rsid w:val="00D352FF"/>
    <w:rsid w:val="00E44BB5"/>
    <w:rsid w:val="00E733F0"/>
    <w:rsid w:val="00EB5F22"/>
    <w:rsid w:val="00F33B8E"/>
    <w:rsid w:val="00F95670"/>
    <w:rsid w:val="00FA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2019-07-19T06:03:00Z</cp:lastPrinted>
  <dcterms:created xsi:type="dcterms:W3CDTF">2025-02-14T09:11:00Z</dcterms:created>
  <dcterms:modified xsi:type="dcterms:W3CDTF">2025-02-14T09:38:00Z</dcterms:modified>
</cp:coreProperties>
</file>